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0FCB3" w14:textId="77777777" w:rsidR="003E284A" w:rsidRDefault="003E284A">
      <w:pPr>
        <w:pStyle w:val="a3"/>
        <w:divId w:val="1400060445"/>
      </w:pPr>
      <w:bookmarkStart w:id="0" w:name="e032DA5AC"/>
      <w:bookmarkStart w:id="1" w:name=""/>
      <w:bookmarkEnd w:id="0"/>
      <w:bookmarkEnd w:id="1"/>
      <w: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2925"/>
        <w:gridCol w:w="1695"/>
        <w:gridCol w:w="2475"/>
        <w:gridCol w:w="570"/>
        <w:gridCol w:w="3570"/>
      </w:tblGrid>
      <w:tr w:rsidR="003E284A" w14:paraId="4346FE66" w14:textId="77777777" w:rsidTr="003E284A">
        <w:trPr>
          <w:divId w:val="383217410"/>
          <w:trHeight w:val="18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AB48D3" w14:textId="77777777" w:rsidR="003E284A" w:rsidRDefault="003E284A">
            <w:pPr>
              <w:rPr>
                <w:rFonts w:ascii="Calibri" w:eastAsia="Times New Roman" w:hAnsi="Calibri" w:cs="Calibri"/>
                <w:sz w:val="18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15B2C5" w14:textId="77777777" w:rsidR="003E284A" w:rsidRDefault="003E284A">
            <w:pPr>
              <w:rPr>
                <w:rFonts w:ascii="Calibri" w:eastAsia="Times New Roman" w:hAnsi="Calibri" w:cs="Calibri"/>
                <w:sz w:val="18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7833F7" w14:textId="77777777" w:rsidR="003E284A" w:rsidRDefault="003E284A">
            <w:pPr>
              <w:rPr>
                <w:rFonts w:ascii="Calibri" w:eastAsia="Times New Roman" w:hAnsi="Calibri" w:cs="Calibri"/>
                <w:sz w:val="18"/>
                <w:szCs w:val="22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6E6313" w14:textId="77777777" w:rsidR="003E284A" w:rsidRDefault="003E284A">
            <w:pPr>
              <w:rPr>
                <w:rFonts w:ascii="Calibri" w:eastAsia="Times New Roman" w:hAnsi="Calibri" w:cs="Calibri"/>
                <w:sz w:val="18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DB894C" w14:textId="77777777" w:rsidR="003E284A" w:rsidRDefault="003E284A">
            <w:pPr>
              <w:rPr>
                <w:rFonts w:ascii="Calibri" w:eastAsia="Times New Roman" w:hAnsi="Calibri" w:cs="Calibri"/>
                <w:sz w:val="18"/>
                <w:szCs w:val="22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F07B1" w14:textId="77777777" w:rsidR="003E284A" w:rsidRDefault="003E284A">
            <w:pPr>
              <w:rPr>
                <w:rFonts w:ascii="Calibri" w:eastAsia="Times New Roman" w:hAnsi="Calibri" w:cs="Calibri"/>
                <w:sz w:val="18"/>
                <w:szCs w:val="22"/>
              </w:rPr>
            </w:pPr>
          </w:p>
        </w:tc>
      </w:tr>
      <w:tr w:rsidR="003E284A" w14:paraId="5FD34049" w14:textId="77777777" w:rsidTr="003E284A">
        <w:trPr>
          <w:divId w:val="383217410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9A5484" w14:textId="77777777"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14:paraId="5CA90E0A" w14:textId="77777777"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740" w:type="dxa"/>
            <w:gridSpan w:val="3"/>
            <w:tcBorders>
              <w:top w:val="single" w:sz="1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5C8C776A" w14:textId="77777777"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57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hideMark/>
          </w:tcPr>
          <w:p w14:paraId="13CDF8EC" w14:textId="77777777" w:rsidR="003E284A" w:rsidRDefault="003E284A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Style w:val="a5"/>
                <w:rFonts w:eastAsia="Times New Roman"/>
                <w:b/>
                <w:bCs/>
                <w:sz w:val="16"/>
                <w:szCs w:val="16"/>
              </w:rPr>
              <w:t>Форма № ПД-4</w:t>
            </w:r>
          </w:p>
        </w:tc>
      </w:tr>
      <w:tr w:rsidR="003E284A" w14:paraId="1C90CB70" w14:textId="77777777" w:rsidTr="003E284A">
        <w:trPr>
          <w:divId w:val="3832174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562675" w14:textId="77777777"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14:paraId="720E2C98" w14:textId="77777777" w:rsidR="003E284A" w:rsidRDefault="003E284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Style w:val="a4"/>
                <w:rFonts w:eastAsia="Times New Roman"/>
                <w:sz w:val="18"/>
                <w:szCs w:val="18"/>
              </w:rPr>
              <w:t>Извещение</w:t>
            </w:r>
          </w:p>
        </w:tc>
        <w:tc>
          <w:tcPr>
            <w:tcW w:w="831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14:paraId="24D1B81C" w14:textId="06E9205F" w:rsidR="003E284A" w:rsidRDefault="005143EC">
            <w:pPr>
              <w:rPr>
                <w:rFonts w:eastAsia="Times New Roman"/>
                <w:sz w:val="18"/>
                <w:szCs w:val="18"/>
              </w:rPr>
            </w:pP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 xml:space="preserve"> Общественная творческая региональная организация «Санкт-Петербургский Союз дизайнеров»</w:t>
            </w:r>
          </w:p>
        </w:tc>
      </w:tr>
      <w:tr w:rsidR="003E284A" w14:paraId="0A2A98FE" w14:textId="77777777" w:rsidTr="003E284A">
        <w:trPr>
          <w:divId w:val="383217410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D9432D" w14:textId="77777777"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14:paraId="1EF31E18" w14:textId="77777777"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310" w:type="dxa"/>
            <w:gridSpan w:val="4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hideMark/>
          </w:tcPr>
          <w:p w14:paraId="6FD64539" w14:textId="77777777" w:rsidR="003E284A" w:rsidRDefault="003E284A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Наименование получателя платежа</w:t>
            </w:r>
          </w:p>
        </w:tc>
      </w:tr>
      <w:tr w:rsidR="003E284A" w14:paraId="348D4BFA" w14:textId="77777777" w:rsidTr="003E284A">
        <w:trPr>
          <w:divId w:val="383217410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3BF05D" w14:textId="77777777"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14:paraId="5980DA14" w14:textId="77777777"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3F3B173E" w14:textId="69E03EE9" w:rsidR="003E284A" w:rsidRDefault="005143E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7803025340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F78787" w14:textId="77777777"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14:paraId="2B17365D" w14:textId="5A804D54" w:rsidR="003E284A" w:rsidRDefault="005143E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40703810119000002338</w:t>
            </w:r>
          </w:p>
        </w:tc>
      </w:tr>
      <w:tr w:rsidR="003E284A" w14:paraId="0D5477A4" w14:textId="77777777" w:rsidTr="003E284A">
        <w:trPr>
          <w:divId w:val="383217410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A88685" w14:textId="77777777"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14:paraId="7B3D67D7" w14:textId="77777777"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14:paraId="7DC5A6E7" w14:textId="77777777" w:rsidR="003E284A" w:rsidRDefault="003E284A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(ИНН получателя платежа)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A0D93E" w14:textId="77777777"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14:paraId="0FBAD39A" w14:textId="77777777" w:rsidR="003E284A" w:rsidRDefault="003E284A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(номер счета получателя платежа)</w:t>
            </w:r>
          </w:p>
        </w:tc>
      </w:tr>
      <w:tr w:rsidR="003E284A" w14:paraId="23DDE3CB" w14:textId="77777777" w:rsidTr="003E284A">
        <w:trPr>
          <w:divId w:val="3832174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E86FF" w14:textId="77777777"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14:paraId="1D0DDC3A" w14:textId="77777777"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37C64CA7" w14:textId="18966D2E" w:rsidR="003E284A" w:rsidRDefault="005143EC" w:rsidP="00740D27">
            <w:pPr>
              <w:rPr>
                <w:rFonts w:eastAsia="Times New Roman"/>
                <w:sz w:val="18"/>
                <w:szCs w:val="18"/>
              </w:rPr>
            </w:pP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740D27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П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АО «Банк «Санкт-Петербург»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776341" w14:textId="77777777" w:rsidR="003E284A" w:rsidRDefault="003E284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БИК: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14:paraId="7827A47A" w14:textId="0EBF4BEE" w:rsidR="003E284A" w:rsidRDefault="005143EC">
            <w:pPr>
              <w:rPr>
                <w:rFonts w:eastAsia="Times New Roman"/>
                <w:sz w:val="18"/>
                <w:szCs w:val="18"/>
              </w:rPr>
            </w:pP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044030790</w:t>
            </w:r>
          </w:p>
        </w:tc>
      </w:tr>
      <w:tr w:rsidR="003E284A" w14:paraId="6C254050" w14:textId="77777777" w:rsidTr="003E284A">
        <w:trPr>
          <w:divId w:val="383217410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78A5CF" w14:textId="77777777"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14:paraId="397DBF7B" w14:textId="77777777"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14:paraId="28279DE3" w14:textId="77777777" w:rsidR="003E284A" w:rsidRDefault="003E284A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(наименование банка получателя платежа)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E0DCE4" w14:textId="77777777"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14:paraId="5786DEFC" w14:textId="77777777"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3E284A" w14:paraId="22D40E97" w14:textId="77777777" w:rsidTr="003E284A">
        <w:trPr>
          <w:divId w:val="383217410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2123F0" w14:textId="77777777"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14:paraId="4E6C9729" w14:textId="77777777"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14:paraId="36EFEC2B" w14:textId="77777777" w:rsidR="003E284A" w:rsidRDefault="003E284A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Номер кор./сч. банка получателя платежа: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14:paraId="2D43F328" w14:textId="7F31FE82" w:rsidR="003E284A" w:rsidRDefault="005143EC">
            <w:pPr>
              <w:rPr>
                <w:rFonts w:eastAsia="Times New Roman"/>
                <w:sz w:val="18"/>
                <w:szCs w:val="18"/>
              </w:rPr>
            </w:pP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30101810900000000790</w:t>
            </w:r>
          </w:p>
        </w:tc>
      </w:tr>
      <w:tr w:rsidR="003E284A" w14:paraId="3A3A25ED" w14:textId="77777777" w:rsidTr="003E284A">
        <w:trPr>
          <w:divId w:val="3832174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406E27" w14:textId="77777777"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14:paraId="0ECEA9F5" w14:textId="77777777"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295AE30A" w14:textId="1100C9FD" w:rsidR="003E284A" w:rsidRDefault="005143EC">
            <w:pPr>
              <w:rPr>
                <w:rFonts w:eastAsia="Times New Roman"/>
                <w:sz w:val="18"/>
                <w:szCs w:val="18"/>
              </w:rPr>
            </w:pP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 xml:space="preserve"> Членский взнос за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C4B19B" w14:textId="77777777" w:rsidR="003E284A" w:rsidRDefault="003E284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14:paraId="7ADE38E8" w14:textId="77777777" w:rsidR="003E284A" w:rsidRDefault="003E284A">
            <w:pPr>
              <w:rPr>
                <w:rFonts w:eastAsia="Times New Roman"/>
                <w:sz w:val="18"/>
                <w:szCs w:val="18"/>
              </w:rPr>
            </w:pP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</w:p>
        </w:tc>
      </w:tr>
      <w:tr w:rsidR="003E284A" w14:paraId="0BAD66BA" w14:textId="77777777" w:rsidTr="003E284A">
        <w:trPr>
          <w:divId w:val="383217410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CDC27F" w14:textId="77777777"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14:paraId="67AB7453" w14:textId="77777777"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14:paraId="379A8D76" w14:textId="77777777" w:rsidR="003E284A" w:rsidRDefault="003E284A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(наименование платежа)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31C4A1" w14:textId="77777777" w:rsidR="003E284A" w:rsidRDefault="003E284A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14:paraId="73512961" w14:textId="77777777" w:rsidR="003E284A" w:rsidRDefault="003E284A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(номер лицевого счета (код) плательщика)</w:t>
            </w:r>
          </w:p>
        </w:tc>
      </w:tr>
      <w:tr w:rsidR="003E284A" w14:paraId="2AAF4442" w14:textId="77777777" w:rsidTr="003E284A">
        <w:trPr>
          <w:divId w:val="3832174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4AA40C" w14:textId="77777777"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14:paraId="488415DC" w14:textId="77777777"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4766ED" w14:textId="77777777" w:rsidR="003E284A" w:rsidRDefault="003E284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Ф.И.О. плательщика </w:t>
            </w:r>
          </w:p>
        </w:tc>
        <w:tc>
          <w:tcPr>
            <w:tcW w:w="6615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14:paraId="644448F1" w14:textId="77777777"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Style w:val="binderror"/>
                <w:rFonts w:ascii="Calibri" w:eastAsia="Times New Roman" w:hAnsi="Calibri" w:cs="Calibri"/>
                <w:sz w:val="22"/>
                <w:szCs w:val="22"/>
                <w:bdr w:val="none" w:sz="0" w:space="0" w:color="auto" w:frame="1"/>
              </w:rPr>
              <w:t>________</w:t>
            </w:r>
          </w:p>
        </w:tc>
      </w:tr>
      <w:tr w:rsidR="003E284A" w14:paraId="5B0A0A8D" w14:textId="77777777" w:rsidTr="003E284A">
        <w:trPr>
          <w:divId w:val="3832174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DA5160" w14:textId="77777777"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14:paraId="72708898" w14:textId="77777777"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351C50" w14:textId="77777777" w:rsidR="003E284A" w:rsidRDefault="003E284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Адрес плательщика </w:t>
            </w:r>
          </w:p>
        </w:tc>
        <w:tc>
          <w:tcPr>
            <w:tcW w:w="6615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14:paraId="2A8C14E3" w14:textId="77777777"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Style w:val="binderror"/>
                <w:rFonts w:ascii="Calibri" w:eastAsia="Times New Roman" w:hAnsi="Calibri" w:cs="Calibri"/>
                <w:sz w:val="22"/>
                <w:szCs w:val="22"/>
                <w:bdr w:val="none" w:sz="0" w:space="0" w:color="auto" w:frame="1"/>
              </w:rPr>
              <w:t>________</w:t>
            </w:r>
          </w:p>
        </w:tc>
      </w:tr>
      <w:tr w:rsidR="003E284A" w14:paraId="0F5225E1" w14:textId="77777777" w:rsidTr="003E284A">
        <w:trPr>
          <w:divId w:val="3832174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43A501" w14:textId="77777777"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14:paraId="5D1DF2C6" w14:textId="77777777"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0F786D8" w14:textId="77777777" w:rsidR="003E284A" w:rsidRDefault="003E284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Сумма платежа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 xml:space="preserve">руб.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> коп.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14:paraId="12FD0269" w14:textId="77777777" w:rsidR="003E284A" w:rsidRDefault="003E284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Сумма платы за услуги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 xml:space="preserve">руб.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>коп.</w:t>
            </w:r>
          </w:p>
        </w:tc>
      </w:tr>
      <w:tr w:rsidR="003E284A" w14:paraId="68162FF4" w14:textId="77777777" w:rsidTr="003E284A">
        <w:trPr>
          <w:divId w:val="3832174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83D0E6" w14:textId="77777777"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14:paraId="24F1EF2F" w14:textId="77777777"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14:paraId="70719991" w14:textId="77777777" w:rsidR="003E284A" w:rsidRDefault="003E284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Итого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 xml:space="preserve">руб.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> коп.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14:paraId="511D320E" w14:textId="77777777" w:rsidR="003E284A" w:rsidRDefault="003E284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"___" _______________ 20___ г.</w:t>
            </w:r>
          </w:p>
        </w:tc>
      </w:tr>
      <w:tr w:rsidR="003E284A" w14:paraId="5FBAF6E9" w14:textId="77777777" w:rsidTr="003E284A">
        <w:trPr>
          <w:divId w:val="383217410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3AA0EC" w14:textId="77777777"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023C4C30" w14:textId="77777777" w:rsidR="003E284A" w:rsidRDefault="003E284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Style w:val="a4"/>
                <w:rFonts w:eastAsia="Times New Roman"/>
                <w:sz w:val="18"/>
                <w:szCs w:val="18"/>
              </w:rPr>
              <w:t>Кассир</w:t>
            </w:r>
          </w:p>
        </w:tc>
        <w:tc>
          <w:tcPr>
            <w:tcW w:w="8310" w:type="dxa"/>
            <w:gridSpan w:val="4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vAlign w:val="bottom"/>
            <w:hideMark/>
          </w:tcPr>
          <w:p w14:paraId="5E4387BB" w14:textId="77777777" w:rsidR="003E284A" w:rsidRDefault="003E284A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С условиями приема указанной в платежном документе суммы, в т.ч. с суммой взимаемой платы за услуги банка,</w:t>
            </w:r>
          </w:p>
        </w:tc>
      </w:tr>
      <w:tr w:rsidR="003E284A" w14:paraId="5DFD536F" w14:textId="77777777" w:rsidTr="003E284A">
        <w:trPr>
          <w:divId w:val="383217410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9F41A8" w14:textId="77777777"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52A68AEB" w14:textId="77777777"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vAlign w:val="bottom"/>
            <w:hideMark/>
          </w:tcPr>
          <w:p w14:paraId="5A2C3EBF" w14:textId="77777777" w:rsidR="003E284A" w:rsidRDefault="003E284A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ознакомлен и согласен.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bottom"/>
            <w:hideMark/>
          </w:tcPr>
          <w:p w14:paraId="6E701C5F" w14:textId="77777777" w:rsidR="003E284A" w:rsidRDefault="003E284A">
            <w:pPr>
              <w:rPr>
                <w:rFonts w:eastAsia="Times New Roman"/>
                <w:sz w:val="14"/>
                <w:szCs w:val="14"/>
              </w:rPr>
            </w:pPr>
            <w:r>
              <w:rPr>
                <w:rStyle w:val="a4"/>
                <w:rFonts w:eastAsia="Times New Roman"/>
                <w:sz w:val="14"/>
                <w:szCs w:val="14"/>
              </w:rPr>
              <w:t>Подпись плательщика:</w:t>
            </w:r>
          </w:p>
        </w:tc>
      </w:tr>
      <w:tr w:rsidR="003E284A" w14:paraId="371B0928" w14:textId="77777777" w:rsidTr="003E284A">
        <w:trPr>
          <w:divId w:val="383217410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76AAF4" w14:textId="77777777"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14:paraId="1589467C" w14:textId="77777777"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170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  <w:hideMark/>
          </w:tcPr>
          <w:p w14:paraId="4E61AF7B" w14:textId="77777777"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18" w:space="0" w:color="000000"/>
              <w:left w:val="nil"/>
              <w:bottom w:val="nil"/>
              <w:right w:val="nil"/>
            </w:tcBorders>
            <w:hideMark/>
          </w:tcPr>
          <w:p w14:paraId="1495D083" w14:textId="77777777"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57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hideMark/>
          </w:tcPr>
          <w:p w14:paraId="526CE85D" w14:textId="77777777" w:rsidR="003E284A" w:rsidRDefault="003E284A">
            <w:pPr>
              <w:jc w:val="right"/>
              <w:rPr>
                <w:rFonts w:eastAsia="Times New Roman"/>
                <w:sz w:val="14"/>
                <w:szCs w:val="14"/>
              </w:rPr>
            </w:pPr>
            <w:r>
              <w:rPr>
                <w:rStyle w:val="a4"/>
                <w:rFonts w:eastAsia="Times New Roman"/>
                <w:i/>
                <w:iCs/>
                <w:sz w:val="14"/>
                <w:szCs w:val="14"/>
              </w:rPr>
              <w:t>Форма № ПД-4</w:t>
            </w:r>
          </w:p>
        </w:tc>
      </w:tr>
      <w:tr w:rsidR="003E284A" w14:paraId="188601A1" w14:textId="77777777" w:rsidTr="003E284A">
        <w:trPr>
          <w:divId w:val="3832174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3B276A" w14:textId="77777777"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14:paraId="2F63C5DB" w14:textId="77777777" w:rsidR="003E284A" w:rsidRDefault="003E284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Style w:val="a4"/>
                <w:rFonts w:eastAsia="Times New Roman"/>
                <w:sz w:val="18"/>
                <w:szCs w:val="18"/>
              </w:rPr>
              <w:t>Извещение</w:t>
            </w:r>
          </w:p>
        </w:tc>
        <w:tc>
          <w:tcPr>
            <w:tcW w:w="8310" w:type="dxa"/>
            <w:gridSpan w:val="4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14:paraId="21AA2CD1" w14:textId="4EE4B798" w:rsidR="003E284A" w:rsidRDefault="00506766">
            <w:pPr>
              <w:rPr>
                <w:rFonts w:eastAsia="Times New Roman"/>
                <w:sz w:val="18"/>
                <w:szCs w:val="18"/>
              </w:rPr>
            </w:pP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 xml:space="preserve"> Общественная творческая региональная организация «Санкт-Петербургский Союз дизайнеров»</w:t>
            </w:r>
          </w:p>
        </w:tc>
      </w:tr>
      <w:tr w:rsidR="003E284A" w14:paraId="2C8E6AE5" w14:textId="77777777" w:rsidTr="003E284A">
        <w:trPr>
          <w:divId w:val="383217410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F93DB3" w14:textId="77777777"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14:paraId="5FC0EF6A" w14:textId="77777777"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310" w:type="dxa"/>
            <w:gridSpan w:val="4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14:paraId="07ADAB39" w14:textId="77777777" w:rsidR="003E284A" w:rsidRDefault="003E284A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Наименование получателя платежа</w:t>
            </w:r>
          </w:p>
        </w:tc>
      </w:tr>
      <w:tr w:rsidR="003E284A" w14:paraId="0AB0AE1B" w14:textId="77777777" w:rsidTr="003E284A">
        <w:trPr>
          <w:divId w:val="3832174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A7AE14" w14:textId="77777777"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14:paraId="31CE1BC5" w14:textId="77777777"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14:paraId="4B0C1AA0" w14:textId="60602EDC" w:rsidR="003E284A" w:rsidRDefault="0050676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7803025340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663F99" w14:textId="77777777"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14:paraId="2FA29165" w14:textId="172A5E19" w:rsidR="003E284A" w:rsidRDefault="0050676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40703810119000002338</w:t>
            </w:r>
          </w:p>
        </w:tc>
      </w:tr>
      <w:tr w:rsidR="003E284A" w14:paraId="086BDFF4" w14:textId="77777777" w:rsidTr="003E284A">
        <w:trPr>
          <w:divId w:val="383217410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13F031" w14:textId="77777777"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14:paraId="12F24BFD" w14:textId="77777777"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E79F" w14:textId="77777777" w:rsidR="003E284A" w:rsidRDefault="003E284A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(ИНН получателя платежа)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7C03D" w14:textId="77777777"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14:paraId="0236B935" w14:textId="77777777" w:rsidR="003E284A" w:rsidRDefault="003E284A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(номер счета получателя платежа)</w:t>
            </w:r>
          </w:p>
        </w:tc>
      </w:tr>
      <w:tr w:rsidR="003E284A" w14:paraId="3105DC8D" w14:textId="77777777" w:rsidTr="003E284A">
        <w:trPr>
          <w:divId w:val="3832174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7B41E0" w14:textId="77777777"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14:paraId="6C9AFB9D" w14:textId="77777777"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14:paraId="10B3B168" w14:textId="0C872B62" w:rsidR="003E284A" w:rsidRDefault="00740D27">
            <w:pPr>
              <w:rPr>
                <w:rFonts w:eastAsia="Times New Roman"/>
                <w:sz w:val="18"/>
                <w:szCs w:val="18"/>
              </w:rPr>
            </w:pP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 xml:space="preserve"> П</w:t>
            </w:r>
            <w:bookmarkStart w:id="2" w:name="_GoBack"/>
            <w:bookmarkEnd w:id="2"/>
            <w:r w:rsidR="00506766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АО «Банк «Санкт-Петербург»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A9AC49" w14:textId="77777777" w:rsidR="003E284A" w:rsidRDefault="003E284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БИК: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14:paraId="00434DA1" w14:textId="7B33A802" w:rsidR="003E284A" w:rsidRDefault="00506766">
            <w:pPr>
              <w:rPr>
                <w:rFonts w:eastAsia="Times New Roman"/>
                <w:sz w:val="18"/>
                <w:szCs w:val="18"/>
              </w:rPr>
            </w:pP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044030790</w:t>
            </w:r>
          </w:p>
        </w:tc>
      </w:tr>
      <w:tr w:rsidR="003E284A" w14:paraId="75BD6357" w14:textId="77777777" w:rsidTr="003E284A">
        <w:trPr>
          <w:divId w:val="383217410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EAD681" w14:textId="77777777"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14:paraId="7433ED73" w14:textId="77777777"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72945C6" w14:textId="77777777" w:rsidR="003E284A" w:rsidRDefault="003E284A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(наименование банка получателя платежа)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666D1C" w14:textId="77777777"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14:paraId="55749D24" w14:textId="77777777"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3E284A" w14:paraId="5B9F0F15" w14:textId="77777777" w:rsidTr="003E284A">
        <w:trPr>
          <w:divId w:val="383217410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98E4B5" w14:textId="77777777"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14:paraId="6D8AE75E" w14:textId="77777777"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DAE57B" w14:textId="77777777" w:rsidR="003E284A" w:rsidRDefault="003E284A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Номер кор./сч. банка получателя платежа: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14:paraId="5CA25B8D" w14:textId="5556279F" w:rsidR="003E284A" w:rsidRDefault="00506766">
            <w:pPr>
              <w:rPr>
                <w:rFonts w:eastAsia="Times New Roman"/>
                <w:sz w:val="18"/>
                <w:szCs w:val="18"/>
              </w:rPr>
            </w:pP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30101810900000000790</w:t>
            </w:r>
          </w:p>
        </w:tc>
      </w:tr>
      <w:tr w:rsidR="003E284A" w14:paraId="6D559654" w14:textId="77777777" w:rsidTr="003E284A">
        <w:trPr>
          <w:divId w:val="3832174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1270D3" w14:textId="77777777"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14:paraId="5E7EFA1C" w14:textId="77777777"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14:paraId="484DEB80" w14:textId="5287988D" w:rsidR="003E284A" w:rsidRDefault="00506766">
            <w:pPr>
              <w:rPr>
                <w:rFonts w:eastAsia="Times New Roman"/>
                <w:sz w:val="18"/>
                <w:szCs w:val="18"/>
              </w:rPr>
            </w:pP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 xml:space="preserve"> Членский взнос за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50611E" w14:textId="77777777" w:rsidR="003E284A" w:rsidRDefault="003E284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14:paraId="56AAB103" w14:textId="77777777" w:rsidR="003E284A" w:rsidRDefault="003E284A">
            <w:pPr>
              <w:rPr>
                <w:rFonts w:eastAsia="Times New Roman"/>
                <w:sz w:val="18"/>
                <w:szCs w:val="18"/>
              </w:rPr>
            </w:pP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</w:p>
        </w:tc>
      </w:tr>
      <w:tr w:rsidR="003E284A" w14:paraId="004417D1" w14:textId="77777777" w:rsidTr="003E284A">
        <w:trPr>
          <w:divId w:val="383217410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751758" w14:textId="77777777"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14:paraId="320D4424" w14:textId="77777777"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1FBE342" w14:textId="77777777" w:rsidR="003E284A" w:rsidRDefault="003E284A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(наименование платежа)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4A2E12" w14:textId="77777777"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14:paraId="73D6533C" w14:textId="77777777" w:rsidR="003E284A" w:rsidRDefault="003E284A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(номер лицевого счета (код) плательщика)</w:t>
            </w:r>
          </w:p>
        </w:tc>
      </w:tr>
      <w:tr w:rsidR="003E284A" w14:paraId="42C078D9" w14:textId="77777777" w:rsidTr="003E284A">
        <w:trPr>
          <w:divId w:val="383217410"/>
          <w:trHeight w:val="284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525982" w14:textId="77777777"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14:paraId="2540ACFE" w14:textId="77777777"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394931" w14:textId="77777777" w:rsidR="003E284A" w:rsidRDefault="003E284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Ф.И.О. плательщика </w:t>
            </w:r>
          </w:p>
        </w:tc>
        <w:tc>
          <w:tcPr>
            <w:tcW w:w="6615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14:paraId="59B9AA20" w14:textId="77777777"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Style w:val="binderror"/>
                <w:rFonts w:ascii="Calibri" w:eastAsia="Times New Roman" w:hAnsi="Calibri" w:cs="Calibri"/>
                <w:sz w:val="22"/>
                <w:szCs w:val="22"/>
                <w:bdr w:val="none" w:sz="0" w:space="0" w:color="auto" w:frame="1"/>
              </w:rPr>
              <w:t>________</w:t>
            </w:r>
          </w:p>
        </w:tc>
      </w:tr>
      <w:tr w:rsidR="003E284A" w14:paraId="0A4C2E5C" w14:textId="77777777" w:rsidTr="003E284A">
        <w:trPr>
          <w:divId w:val="3832174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E8F3E5" w14:textId="77777777"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14:paraId="3FE19AF1" w14:textId="77777777"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01E80A" w14:textId="77777777" w:rsidR="003E284A" w:rsidRDefault="003E284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Адрес плательщика </w:t>
            </w:r>
          </w:p>
        </w:tc>
        <w:tc>
          <w:tcPr>
            <w:tcW w:w="6615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14:paraId="5D2FB554" w14:textId="77777777"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Style w:val="binderror"/>
                <w:rFonts w:ascii="Calibri" w:eastAsia="Times New Roman" w:hAnsi="Calibri" w:cs="Calibri"/>
                <w:sz w:val="22"/>
                <w:szCs w:val="22"/>
                <w:bdr w:val="none" w:sz="0" w:space="0" w:color="auto" w:frame="1"/>
              </w:rPr>
              <w:t>________</w:t>
            </w:r>
          </w:p>
        </w:tc>
      </w:tr>
      <w:tr w:rsidR="003E284A" w14:paraId="31040612" w14:textId="77777777" w:rsidTr="003E284A">
        <w:trPr>
          <w:divId w:val="3832174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9B46E8" w14:textId="77777777"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14:paraId="0AFBF0B3" w14:textId="77777777"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4DC243" w14:textId="77777777" w:rsidR="003E284A" w:rsidRDefault="003E284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Сумма платежа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 xml:space="preserve">руб.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> коп.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vAlign w:val="bottom"/>
            <w:hideMark/>
          </w:tcPr>
          <w:p w14:paraId="0822903C" w14:textId="77777777" w:rsidR="003E284A" w:rsidRDefault="003E284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Сумма платы за услуги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 xml:space="preserve">руб.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> коп.</w:t>
            </w:r>
          </w:p>
        </w:tc>
      </w:tr>
      <w:tr w:rsidR="003E284A" w14:paraId="6F97BD1E" w14:textId="77777777" w:rsidTr="003E284A">
        <w:trPr>
          <w:divId w:val="3832174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69A3D4" w14:textId="77777777"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14:paraId="29BEB3D7" w14:textId="77777777"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405FEF3" w14:textId="77777777" w:rsidR="003E284A" w:rsidRDefault="003E284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Итого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 xml:space="preserve"> руб.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>коп.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14:paraId="45127177" w14:textId="77777777" w:rsidR="003E284A" w:rsidRDefault="003E284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"___" _______________ 20___ г.</w:t>
            </w:r>
          </w:p>
        </w:tc>
      </w:tr>
      <w:tr w:rsidR="003E284A" w14:paraId="5FEBDE8F" w14:textId="77777777" w:rsidTr="003E284A">
        <w:trPr>
          <w:divId w:val="383217410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3F0E67" w14:textId="77777777" w:rsidR="003E284A" w:rsidRDefault="003E284A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14:paraId="2D184B7A" w14:textId="77777777" w:rsidR="003E284A" w:rsidRDefault="003E284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Style w:val="a4"/>
                <w:rFonts w:eastAsia="Times New Roman"/>
                <w:sz w:val="18"/>
                <w:szCs w:val="18"/>
              </w:rPr>
              <w:t>Кассир</w:t>
            </w:r>
          </w:p>
        </w:tc>
        <w:tc>
          <w:tcPr>
            <w:tcW w:w="8310" w:type="dxa"/>
            <w:gridSpan w:val="4"/>
            <w:tcBorders>
              <w:top w:val="nil"/>
              <w:left w:val="nil"/>
              <w:bottom w:val="nil"/>
              <w:right w:val="single" w:sz="18" w:space="0" w:color="000000"/>
            </w:tcBorders>
            <w:vAlign w:val="bottom"/>
            <w:hideMark/>
          </w:tcPr>
          <w:p w14:paraId="18145ACB" w14:textId="77777777" w:rsidR="003E284A" w:rsidRDefault="003E284A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С условиями приема указанной в платежном документе суммы, в т.ч. с суммой взимаемой платы за услуги банка,</w:t>
            </w:r>
          </w:p>
        </w:tc>
      </w:tr>
      <w:tr w:rsidR="003E284A" w14:paraId="4B717203" w14:textId="77777777" w:rsidTr="003E284A">
        <w:trPr>
          <w:divId w:val="383217410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C5F25B" w14:textId="77777777"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22EF882B" w14:textId="77777777"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  <w:vAlign w:val="bottom"/>
            <w:hideMark/>
          </w:tcPr>
          <w:p w14:paraId="5A479DE1" w14:textId="77777777" w:rsidR="003E284A" w:rsidRDefault="003E284A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ознакомлен и согласен.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bottom"/>
            <w:hideMark/>
          </w:tcPr>
          <w:p w14:paraId="0880ACCA" w14:textId="77777777" w:rsidR="003E284A" w:rsidRDefault="003E284A">
            <w:pPr>
              <w:rPr>
                <w:rFonts w:eastAsia="Times New Roman"/>
                <w:sz w:val="14"/>
                <w:szCs w:val="14"/>
              </w:rPr>
            </w:pPr>
            <w:r>
              <w:rPr>
                <w:rStyle w:val="a4"/>
                <w:rFonts w:eastAsia="Times New Roman"/>
                <w:sz w:val="14"/>
                <w:szCs w:val="14"/>
              </w:rPr>
              <w:t>Подпись плательщика:</w:t>
            </w:r>
          </w:p>
        </w:tc>
      </w:tr>
    </w:tbl>
    <w:p w14:paraId="5A2FB282" w14:textId="77777777" w:rsidR="003E284A" w:rsidRDefault="003E284A">
      <w:pPr>
        <w:pStyle w:val="a3"/>
        <w:divId w:val="1400060445"/>
      </w:pPr>
      <w:r>
        <w:t> </w:t>
      </w:r>
    </w:p>
    <w:p w14:paraId="72E001C3" w14:textId="77777777" w:rsidR="005143EC" w:rsidRPr="003E284A" w:rsidRDefault="005143EC" w:rsidP="003E284A"/>
    <w:sectPr w:rsidR="005143EC" w:rsidRPr="003E284A" w:rsidSect="003E28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939CC8" w14:textId="77777777" w:rsidR="005143EC" w:rsidRDefault="005143EC" w:rsidP="003E284A">
      <w:r>
        <w:separator/>
      </w:r>
    </w:p>
  </w:endnote>
  <w:endnote w:type="continuationSeparator" w:id="0">
    <w:p w14:paraId="46872FD8" w14:textId="77777777" w:rsidR="005143EC" w:rsidRDefault="005143EC" w:rsidP="003E2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C6640" w14:textId="77777777" w:rsidR="005143EC" w:rsidRDefault="005143EC" w:rsidP="005143E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0BB7B91" w14:textId="77777777" w:rsidR="005143EC" w:rsidRDefault="005143EC" w:rsidP="003E284A">
    <w:pPr>
      <w:pStyle w:val="a8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AE013" w14:textId="77777777" w:rsidR="005143EC" w:rsidRDefault="005143EC" w:rsidP="005143E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40D27">
      <w:rPr>
        <w:rStyle w:val="aa"/>
        <w:noProof/>
      </w:rPr>
      <w:t>1</w:t>
    </w:r>
    <w:r>
      <w:rPr>
        <w:rStyle w:val="aa"/>
      </w:rPr>
      <w:fldChar w:fldCharType="end"/>
    </w:r>
  </w:p>
  <w:p w14:paraId="4E12F5AB" w14:textId="77777777" w:rsidR="005143EC" w:rsidRDefault="005143EC" w:rsidP="003E284A">
    <w:pPr>
      <w:pStyle w:val="a8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AA2A6" w14:textId="77777777" w:rsidR="005143EC" w:rsidRDefault="005143EC">
    <w:pPr>
      <w:pStyle w:val="a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B07C32" w14:textId="77777777" w:rsidR="005143EC" w:rsidRDefault="005143EC" w:rsidP="003E284A">
      <w:r>
        <w:separator/>
      </w:r>
    </w:p>
  </w:footnote>
  <w:footnote w:type="continuationSeparator" w:id="0">
    <w:p w14:paraId="119685FA" w14:textId="77777777" w:rsidR="005143EC" w:rsidRDefault="005143EC" w:rsidP="003E28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312EF" w14:textId="77777777" w:rsidR="005143EC" w:rsidRDefault="005143EC">
    <w:pPr>
      <w:pStyle w:val="a6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9EC42" w14:textId="77777777" w:rsidR="005143EC" w:rsidRDefault="005143EC">
    <w:pPr>
      <w:pStyle w:val="a6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E0C7A" w14:textId="77777777" w:rsidR="005143EC" w:rsidRDefault="005143E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4A"/>
    <w:rsid w:val="00145A8A"/>
    <w:rsid w:val="00224916"/>
    <w:rsid w:val="002819A3"/>
    <w:rsid w:val="00336140"/>
    <w:rsid w:val="003718E2"/>
    <w:rsid w:val="003E284A"/>
    <w:rsid w:val="004D1EDA"/>
    <w:rsid w:val="004E7114"/>
    <w:rsid w:val="00506766"/>
    <w:rsid w:val="005143EC"/>
    <w:rsid w:val="005F5699"/>
    <w:rsid w:val="00740D27"/>
    <w:rsid w:val="00826422"/>
    <w:rsid w:val="00852FF1"/>
    <w:rsid w:val="00954114"/>
    <w:rsid w:val="00997D92"/>
    <w:rsid w:val="009C12E2"/>
    <w:rsid w:val="00A975B3"/>
    <w:rsid w:val="00AD5656"/>
    <w:rsid w:val="00BD4272"/>
    <w:rsid w:val="00BF5D8B"/>
    <w:rsid w:val="00CD07C0"/>
    <w:rsid w:val="00CD5C90"/>
    <w:rsid w:val="00EB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1B94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4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284A"/>
    <w:pPr>
      <w:ind w:firstLine="567"/>
      <w:jc w:val="both"/>
    </w:pPr>
    <w:rPr>
      <w:rFonts w:ascii="Calibri" w:hAnsi="Calibri" w:cs="Calibri"/>
      <w:sz w:val="22"/>
      <w:szCs w:val="22"/>
    </w:rPr>
  </w:style>
  <w:style w:type="character" w:styleId="a4">
    <w:name w:val="Strong"/>
    <w:basedOn w:val="a0"/>
    <w:uiPriority w:val="22"/>
    <w:qFormat/>
    <w:rsid w:val="003E284A"/>
    <w:rPr>
      <w:b/>
      <w:bCs/>
    </w:rPr>
  </w:style>
  <w:style w:type="character" w:styleId="a5">
    <w:name w:val="Emphasis"/>
    <w:basedOn w:val="a0"/>
    <w:uiPriority w:val="20"/>
    <w:qFormat/>
    <w:rsid w:val="003E284A"/>
    <w:rPr>
      <w:i/>
      <w:iCs/>
    </w:rPr>
  </w:style>
  <w:style w:type="character" w:customStyle="1" w:styleId="binderror">
    <w:name w:val="binderror"/>
    <w:basedOn w:val="a0"/>
    <w:rsid w:val="003E284A"/>
  </w:style>
  <w:style w:type="paragraph" w:styleId="a6">
    <w:name w:val="header"/>
    <w:basedOn w:val="a"/>
    <w:link w:val="a7"/>
    <w:uiPriority w:val="99"/>
    <w:unhideWhenUsed/>
    <w:rsid w:val="003E28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E284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E28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E284A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semiHidden/>
    <w:unhideWhenUsed/>
    <w:rsid w:val="003E284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4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284A"/>
    <w:pPr>
      <w:ind w:firstLine="567"/>
      <w:jc w:val="both"/>
    </w:pPr>
    <w:rPr>
      <w:rFonts w:ascii="Calibri" w:hAnsi="Calibri" w:cs="Calibri"/>
      <w:sz w:val="22"/>
      <w:szCs w:val="22"/>
    </w:rPr>
  </w:style>
  <w:style w:type="character" w:styleId="a4">
    <w:name w:val="Strong"/>
    <w:basedOn w:val="a0"/>
    <w:uiPriority w:val="22"/>
    <w:qFormat/>
    <w:rsid w:val="003E284A"/>
    <w:rPr>
      <w:b/>
      <w:bCs/>
    </w:rPr>
  </w:style>
  <w:style w:type="character" w:styleId="a5">
    <w:name w:val="Emphasis"/>
    <w:basedOn w:val="a0"/>
    <w:uiPriority w:val="20"/>
    <w:qFormat/>
    <w:rsid w:val="003E284A"/>
    <w:rPr>
      <w:i/>
      <w:iCs/>
    </w:rPr>
  </w:style>
  <w:style w:type="character" w:customStyle="1" w:styleId="binderror">
    <w:name w:val="binderror"/>
    <w:basedOn w:val="a0"/>
    <w:rsid w:val="003E284A"/>
  </w:style>
  <w:style w:type="paragraph" w:styleId="a6">
    <w:name w:val="header"/>
    <w:basedOn w:val="a"/>
    <w:link w:val="a7"/>
    <w:uiPriority w:val="99"/>
    <w:unhideWhenUsed/>
    <w:rsid w:val="003E28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E284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E28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E284A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semiHidden/>
    <w:unhideWhenUsed/>
    <w:rsid w:val="003E2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57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268</Words>
  <Characters>1531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QuickDoc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Душанбаева</dc:creator>
  <cp:keywords/>
  <dc:description/>
  <cp:lastModifiedBy>Alexander Trofimov</cp:lastModifiedBy>
  <cp:revision>4</cp:revision>
  <dcterms:created xsi:type="dcterms:W3CDTF">2015-07-02T11:04:00Z</dcterms:created>
  <dcterms:modified xsi:type="dcterms:W3CDTF">2015-07-03T10:15:00Z</dcterms:modified>
</cp:coreProperties>
</file>