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E24A" w14:textId="14AAFF2F" w:rsidR="001941F2" w:rsidRDefault="001941F2" w:rsidP="00330A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№1/2018</w:t>
      </w:r>
      <w:bookmarkStart w:id="0" w:name="_GoBack"/>
      <w:bookmarkEnd w:id="0"/>
    </w:p>
    <w:p w14:paraId="66532305" w14:textId="783E2013" w:rsidR="005F3A84" w:rsidRPr="00673C10" w:rsidRDefault="002341C0" w:rsidP="00330AA1">
      <w:pPr>
        <w:jc w:val="center"/>
        <w:rPr>
          <w:sz w:val="28"/>
          <w:szCs w:val="28"/>
        </w:rPr>
      </w:pPr>
      <w:r w:rsidRPr="00673C10">
        <w:rPr>
          <w:sz w:val="28"/>
          <w:szCs w:val="28"/>
        </w:rPr>
        <w:t>заседания бюро секции «Графический дизайн»</w:t>
      </w:r>
    </w:p>
    <w:p w14:paraId="1E736184" w14:textId="77777777" w:rsidR="00CC4844" w:rsidRPr="00673C10" w:rsidRDefault="00CC484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071"/>
      </w:tblGrid>
      <w:tr w:rsidR="00673C10" w:rsidRPr="00673C10" w14:paraId="45FB8C81" w14:textId="77777777" w:rsidTr="00CC4844">
        <w:tc>
          <w:tcPr>
            <w:tcW w:w="5274" w:type="dxa"/>
          </w:tcPr>
          <w:p w14:paraId="4B70D19B" w14:textId="77777777" w:rsidR="00CC4844" w:rsidRPr="00673C10" w:rsidRDefault="00CC4844" w:rsidP="00CC4844">
            <w:pPr>
              <w:jc w:val="both"/>
              <w:rPr>
                <w:sz w:val="24"/>
                <w:szCs w:val="24"/>
              </w:rPr>
            </w:pPr>
            <w:r w:rsidRPr="00673C10">
              <w:rPr>
                <w:sz w:val="24"/>
                <w:szCs w:val="24"/>
              </w:rPr>
              <w:t xml:space="preserve">Санкт-Петербург, </w:t>
            </w:r>
            <w:r w:rsidRPr="00673C10">
              <w:rPr>
                <w:sz w:val="24"/>
                <w:szCs w:val="24"/>
              </w:rPr>
              <w:t>наб. реки Мойки д. 8</w:t>
            </w:r>
          </w:p>
        </w:tc>
        <w:tc>
          <w:tcPr>
            <w:tcW w:w="4071" w:type="dxa"/>
          </w:tcPr>
          <w:p w14:paraId="4225FA2E" w14:textId="77777777" w:rsidR="00CC4844" w:rsidRPr="00673C10" w:rsidRDefault="00CC4844" w:rsidP="00CC4844">
            <w:pPr>
              <w:jc w:val="right"/>
              <w:rPr>
                <w:sz w:val="24"/>
                <w:szCs w:val="24"/>
              </w:rPr>
            </w:pPr>
            <w:r w:rsidRPr="00673C10">
              <w:rPr>
                <w:sz w:val="24"/>
                <w:szCs w:val="24"/>
              </w:rPr>
              <w:t>01.02.2018</w:t>
            </w:r>
          </w:p>
        </w:tc>
      </w:tr>
    </w:tbl>
    <w:p w14:paraId="5E4A09E0" w14:textId="77777777" w:rsidR="002341C0" w:rsidRPr="00673C10" w:rsidRDefault="002341C0"/>
    <w:p w14:paraId="6E892BC4" w14:textId="77777777" w:rsidR="00773D78" w:rsidRDefault="00773D78">
      <w:pPr>
        <w:rPr>
          <w:color w:val="FF0000"/>
        </w:rPr>
      </w:pPr>
    </w:p>
    <w:p w14:paraId="1060CE8D" w14:textId="77777777" w:rsidR="001B054E" w:rsidRPr="00330AA1" w:rsidRDefault="001B054E">
      <w:pPr>
        <w:rPr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35"/>
        <w:gridCol w:w="3115"/>
      </w:tblGrid>
      <w:tr w:rsidR="00E8037C" w:rsidRPr="00330AA1" w14:paraId="0094C4CF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06F601D9" w14:textId="72DE35CB" w:rsidR="002305D6" w:rsidRPr="001B054E" w:rsidRDefault="002305D6">
            <w:pPr>
              <w:rPr>
                <w:b/>
              </w:rPr>
            </w:pPr>
            <w:r w:rsidRPr="001B054E">
              <w:rPr>
                <w:b/>
              </w:rPr>
              <w:t xml:space="preserve">Присутствовали: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26B19143" w14:textId="5F4CD18C" w:rsidR="002305D6" w:rsidRPr="001B054E" w:rsidRDefault="002305D6">
            <w:pPr>
              <w:rPr>
                <w:b/>
                <w:color w:val="FF0000"/>
              </w:rPr>
            </w:pPr>
            <w:r w:rsidRPr="001B054E">
              <w:rPr>
                <w:b/>
              </w:rPr>
              <w:t>Отсутствовали:</w:t>
            </w:r>
          </w:p>
        </w:tc>
        <w:tc>
          <w:tcPr>
            <w:tcW w:w="3115" w:type="dxa"/>
          </w:tcPr>
          <w:p w14:paraId="051E905C" w14:textId="1217F67F" w:rsidR="002305D6" w:rsidRPr="001B054E" w:rsidRDefault="002305D6">
            <w:pPr>
              <w:rPr>
                <w:b/>
              </w:rPr>
            </w:pPr>
            <w:r w:rsidRPr="001B054E">
              <w:rPr>
                <w:b/>
              </w:rPr>
              <w:t>Приглашенные:</w:t>
            </w:r>
          </w:p>
        </w:tc>
      </w:tr>
      <w:tr w:rsidR="00E8037C" w:rsidRPr="00330AA1" w14:paraId="4DDD10E8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664EF331" w14:textId="2AF89E2D" w:rsidR="002305D6" w:rsidRPr="00330AA1" w:rsidRDefault="002305D6">
            <w:pPr>
              <w:rPr>
                <w:color w:val="FF0000"/>
              </w:rPr>
            </w:pPr>
            <w:r w:rsidRPr="00330AA1">
              <w:t>1.</w:t>
            </w:r>
            <w:r w:rsidRPr="00330AA1">
              <w:t xml:space="preserve"> </w:t>
            </w:r>
            <w:r w:rsidRPr="00330AA1">
              <w:t xml:space="preserve">Куликов. И. И.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7DD48F44" w14:textId="0F58ECB1" w:rsidR="002305D6" w:rsidRPr="00330AA1" w:rsidRDefault="002305D6">
            <w:pPr>
              <w:rPr>
                <w:color w:val="FF0000"/>
              </w:rPr>
            </w:pPr>
            <w:r w:rsidRPr="00330AA1">
              <w:t>Колобов. А.С.</w:t>
            </w:r>
          </w:p>
        </w:tc>
        <w:tc>
          <w:tcPr>
            <w:tcW w:w="3115" w:type="dxa"/>
          </w:tcPr>
          <w:p w14:paraId="5E8921A8" w14:textId="7FA8F09F" w:rsidR="002305D6" w:rsidRPr="00330AA1" w:rsidRDefault="001B054E">
            <w:pPr>
              <w:rPr>
                <w:color w:val="FF0000"/>
              </w:rPr>
            </w:pPr>
            <w:r>
              <w:t>Чумина Е.</w:t>
            </w:r>
            <w:r w:rsidR="002305D6" w:rsidRPr="00330AA1">
              <w:t>Ю.</w:t>
            </w:r>
          </w:p>
        </w:tc>
      </w:tr>
      <w:tr w:rsidR="00E8037C" w:rsidRPr="00330AA1" w14:paraId="730592F5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34DE7D2F" w14:textId="1ED8F892" w:rsidR="002305D6" w:rsidRPr="00330AA1" w:rsidRDefault="002305D6">
            <w:pPr>
              <w:rPr>
                <w:color w:val="FF0000"/>
              </w:rPr>
            </w:pPr>
            <w:r w:rsidRPr="00330AA1">
              <w:t>2.</w:t>
            </w:r>
            <w:r w:rsidRPr="00330AA1">
              <w:t xml:space="preserve"> </w:t>
            </w:r>
            <w:r w:rsidRPr="00330AA1">
              <w:t xml:space="preserve">Бертельс. В. Д.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567532F0" w14:textId="0F240EFB" w:rsidR="002305D6" w:rsidRPr="00330AA1" w:rsidRDefault="002305D6">
            <w:pPr>
              <w:rPr>
                <w:color w:val="FF0000"/>
              </w:rPr>
            </w:pPr>
            <w:r w:rsidRPr="00330AA1">
              <w:t>Трофимова. Н.</w:t>
            </w:r>
            <w:r w:rsidR="001B054E">
              <w:t>В.</w:t>
            </w:r>
          </w:p>
        </w:tc>
        <w:tc>
          <w:tcPr>
            <w:tcW w:w="3115" w:type="dxa"/>
          </w:tcPr>
          <w:p w14:paraId="69300A3C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49F98C7E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37E3C82D" w14:textId="57872636" w:rsidR="002305D6" w:rsidRPr="00330AA1" w:rsidRDefault="002305D6">
            <w:pPr>
              <w:rPr>
                <w:color w:val="FF0000"/>
              </w:rPr>
            </w:pPr>
            <w:r w:rsidRPr="00330AA1">
              <w:t>3. Жданов А. Д.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388333E6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1C6AD852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147033C1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058F9B4A" w14:textId="76D1D63B" w:rsidR="002305D6" w:rsidRPr="00330AA1" w:rsidRDefault="002305D6">
            <w:pPr>
              <w:rPr>
                <w:color w:val="FF0000"/>
              </w:rPr>
            </w:pPr>
            <w:r w:rsidRPr="00330AA1">
              <w:t>4. Рябинина-Задерновская В. Е.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71450D5E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011EC4CA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1C7B5679" w14:textId="77777777" w:rsidTr="001B054E">
        <w:trPr>
          <w:trHeight w:val="291"/>
        </w:trPr>
        <w:tc>
          <w:tcPr>
            <w:tcW w:w="4395" w:type="dxa"/>
            <w:tcBorders>
              <w:right w:val="single" w:sz="4" w:space="0" w:color="auto"/>
            </w:tcBorders>
          </w:tcPr>
          <w:p w14:paraId="2F7E39B3" w14:textId="6B1495DC" w:rsidR="002305D6" w:rsidRPr="00330AA1" w:rsidRDefault="002305D6">
            <w:pPr>
              <w:rPr>
                <w:color w:val="FF0000"/>
              </w:rPr>
            </w:pPr>
            <w:r w:rsidRPr="00330AA1">
              <w:t>5. Скляров. Р. И.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18784B0E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59E40AB3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7AE68FFE" w14:textId="77777777" w:rsidTr="001B054E">
        <w:trPr>
          <w:trHeight w:val="291"/>
        </w:trPr>
        <w:tc>
          <w:tcPr>
            <w:tcW w:w="4395" w:type="dxa"/>
            <w:tcBorders>
              <w:right w:val="single" w:sz="4" w:space="0" w:color="auto"/>
            </w:tcBorders>
          </w:tcPr>
          <w:p w14:paraId="42B12F3B" w14:textId="755F798A" w:rsidR="002305D6" w:rsidRPr="00330AA1" w:rsidRDefault="002305D6">
            <w:pPr>
              <w:rPr>
                <w:color w:val="FF0000"/>
              </w:rPr>
            </w:pPr>
            <w:r w:rsidRPr="00330AA1">
              <w:t xml:space="preserve">6. Тжаска Н.А.     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226DCB05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69123776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1A3D54B6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7A2EF337" w14:textId="39ED5E58" w:rsidR="002305D6" w:rsidRPr="00330AA1" w:rsidRDefault="002305D6">
            <w:pPr>
              <w:rPr>
                <w:color w:val="FF0000"/>
              </w:rPr>
            </w:pPr>
            <w:r w:rsidRPr="00330AA1">
              <w:t>7. Трофимов А.</w:t>
            </w:r>
            <w:r w:rsidRPr="00330AA1">
              <w:rPr>
                <w:lang w:val="en-US"/>
              </w:rPr>
              <w:t xml:space="preserve"> </w:t>
            </w:r>
            <w:r w:rsidRPr="00330AA1">
              <w:t>А.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76356D34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7AAB5734" w14:textId="77777777" w:rsidR="002305D6" w:rsidRPr="00330AA1" w:rsidRDefault="002305D6">
            <w:pPr>
              <w:rPr>
                <w:color w:val="FF0000"/>
              </w:rPr>
            </w:pPr>
          </w:p>
        </w:tc>
      </w:tr>
      <w:tr w:rsidR="00E8037C" w:rsidRPr="00330AA1" w14:paraId="511172F6" w14:textId="77777777" w:rsidTr="001B054E">
        <w:tc>
          <w:tcPr>
            <w:tcW w:w="4395" w:type="dxa"/>
            <w:tcBorders>
              <w:right w:val="single" w:sz="4" w:space="0" w:color="auto"/>
            </w:tcBorders>
          </w:tcPr>
          <w:p w14:paraId="3DE79678" w14:textId="6249240B" w:rsidR="002305D6" w:rsidRPr="00330AA1" w:rsidRDefault="002305D6">
            <w:pPr>
              <w:rPr>
                <w:color w:val="FF0000"/>
              </w:rPr>
            </w:pPr>
            <w:r w:rsidRPr="00330AA1">
              <w:t xml:space="preserve">8. </w:t>
            </w:r>
            <w:proofErr w:type="spellStart"/>
            <w:r w:rsidRPr="00330AA1">
              <w:t>Фалдин</w:t>
            </w:r>
            <w:proofErr w:type="spellEnd"/>
            <w:r w:rsidRPr="00330AA1">
              <w:t>. А. А.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788456F4" w14:textId="77777777" w:rsidR="002305D6" w:rsidRPr="00330AA1" w:rsidRDefault="002305D6">
            <w:pPr>
              <w:rPr>
                <w:color w:val="FF0000"/>
              </w:rPr>
            </w:pPr>
          </w:p>
        </w:tc>
        <w:tc>
          <w:tcPr>
            <w:tcW w:w="3115" w:type="dxa"/>
          </w:tcPr>
          <w:p w14:paraId="0808B4EC" w14:textId="77777777" w:rsidR="002305D6" w:rsidRPr="00330AA1" w:rsidRDefault="002305D6">
            <w:pPr>
              <w:rPr>
                <w:color w:val="FF0000"/>
              </w:rPr>
            </w:pPr>
          </w:p>
        </w:tc>
      </w:tr>
    </w:tbl>
    <w:p w14:paraId="5969CE7C" w14:textId="77777777" w:rsidR="00C50504" w:rsidRPr="00330AA1" w:rsidRDefault="00C50504">
      <w:pPr>
        <w:rPr>
          <w:color w:val="FF0000"/>
        </w:rPr>
      </w:pPr>
    </w:p>
    <w:p w14:paraId="29F13CE1" w14:textId="77777777" w:rsidR="00C50504" w:rsidRDefault="00C50504"/>
    <w:p w14:paraId="6CE0AD65" w14:textId="77777777" w:rsidR="001B054E" w:rsidRPr="00330AA1" w:rsidRDefault="001B054E"/>
    <w:p w14:paraId="26B9447A" w14:textId="5BC95630" w:rsidR="00C50504" w:rsidRPr="00E8037C" w:rsidRDefault="00C50504" w:rsidP="00E8037C">
      <w:pPr>
        <w:jc w:val="center"/>
        <w:rPr>
          <w:sz w:val="28"/>
          <w:szCs w:val="28"/>
        </w:rPr>
      </w:pPr>
      <w:r w:rsidRPr="00E8037C">
        <w:rPr>
          <w:sz w:val="28"/>
          <w:szCs w:val="28"/>
        </w:rPr>
        <w:t>Повестка дня</w:t>
      </w:r>
    </w:p>
    <w:p w14:paraId="2C84D3C3" w14:textId="77777777" w:rsidR="00C50504" w:rsidRPr="00330AA1" w:rsidRDefault="00C50504">
      <w:r w:rsidRPr="00330AA1">
        <w:t>1. Итоги года.</w:t>
      </w:r>
    </w:p>
    <w:p w14:paraId="7EBCB8B4" w14:textId="77777777" w:rsidR="00C50504" w:rsidRPr="00330AA1" w:rsidRDefault="00C50504">
      <w:r w:rsidRPr="00330AA1">
        <w:t>2. Подготовка к Отчетно-выборной конференции.</w:t>
      </w:r>
    </w:p>
    <w:p w14:paraId="2906BB91" w14:textId="77777777" w:rsidR="00C50504" w:rsidRPr="00330AA1" w:rsidRDefault="00C50504">
      <w:r w:rsidRPr="00330AA1">
        <w:t>3. Реорганизация бюро секции.</w:t>
      </w:r>
    </w:p>
    <w:p w14:paraId="02566BFE" w14:textId="77777777" w:rsidR="00C50504" w:rsidRPr="00330AA1" w:rsidRDefault="00C50504">
      <w:r w:rsidRPr="00330AA1">
        <w:t>4. Взносы.</w:t>
      </w:r>
    </w:p>
    <w:p w14:paraId="4879993C" w14:textId="77777777" w:rsidR="00C50504" w:rsidRPr="00330AA1" w:rsidRDefault="00C50504">
      <w:r w:rsidRPr="00330AA1">
        <w:t>5. Разное.</w:t>
      </w:r>
    </w:p>
    <w:p w14:paraId="7BF861D8" w14:textId="77777777" w:rsidR="00C50504" w:rsidRDefault="00C50504"/>
    <w:p w14:paraId="0268E20C" w14:textId="77777777" w:rsidR="001B054E" w:rsidRPr="00330AA1" w:rsidRDefault="001B054E"/>
    <w:p w14:paraId="3598E6E2" w14:textId="77777777" w:rsidR="001B054E" w:rsidRPr="001B054E" w:rsidRDefault="00C50504">
      <w:pPr>
        <w:rPr>
          <w:b/>
        </w:rPr>
      </w:pPr>
      <w:r w:rsidRPr="001B054E">
        <w:rPr>
          <w:b/>
        </w:rPr>
        <w:t xml:space="preserve">По первому вопросу </w:t>
      </w:r>
    </w:p>
    <w:p w14:paraId="7895FE18" w14:textId="77777777" w:rsidR="001B054E" w:rsidRDefault="001B054E"/>
    <w:p w14:paraId="02CEA484" w14:textId="51EF829E" w:rsidR="00C50504" w:rsidRPr="00330AA1" w:rsidRDefault="001B054E">
      <w:r>
        <w:t>Куликов. И.И.</w:t>
      </w:r>
    </w:p>
    <w:p w14:paraId="4C8A17F8" w14:textId="4A8E3AB9" w:rsidR="00C50504" w:rsidRPr="00330AA1" w:rsidRDefault="00E8037C">
      <w:r>
        <w:t>–</w:t>
      </w:r>
      <w:r w:rsidR="00C50504" w:rsidRPr="00330AA1">
        <w:t xml:space="preserve"> Год прошел вполне плодотворно. Члены нашей секции принимали активное участие в жизни Союза и в культурной жизни вообще.</w:t>
      </w:r>
    </w:p>
    <w:p w14:paraId="68C671E4" w14:textId="3CB95FDF" w:rsidR="00D0498D" w:rsidRPr="00330AA1" w:rsidRDefault="00E50231">
      <w:r>
        <w:t xml:space="preserve">– </w:t>
      </w:r>
      <w:r w:rsidR="00D0498D" w:rsidRPr="00330AA1">
        <w:t xml:space="preserve">Члены секции награждены почетными грамотами и </w:t>
      </w:r>
      <w:r w:rsidR="0073629E" w:rsidRPr="00330AA1">
        <w:t>поощрительными стипендиями</w:t>
      </w:r>
      <w:r w:rsidR="00D0498D" w:rsidRPr="00330AA1">
        <w:t>.</w:t>
      </w:r>
    </w:p>
    <w:p w14:paraId="200C1EC8" w14:textId="59F44B3A" w:rsidR="00D0498D" w:rsidRPr="00330AA1" w:rsidRDefault="00E50231">
      <w:r>
        <w:t xml:space="preserve">– </w:t>
      </w:r>
      <w:r w:rsidR="00D0498D" w:rsidRPr="00330AA1">
        <w:t xml:space="preserve">Поздравляем Василия Дмитриевича Бертельса  с получением </w:t>
      </w:r>
      <w:r>
        <w:rPr>
          <w:lang w:val="en-US"/>
        </w:rPr>
        <w:t>1</w:t>
      </w:r>
      <w:r w:rsidR="00D0498D" w:rsidRPr="00330AA1">
        <w:t>-й пр</w:t>
      </w:r>
      <w:r>
        <w:t>е</w:t>
      </w:r>
      <w:r w:rsidR="00D0498D" w:rsidRPr="00330AA1">
        <w:t>мии в конкурсе плаката.</w:t>
      </w:r>
    </w:p>
    <w:p w14:paraId="50110E00" w14:textId="220FED62" w:rsidR="00D0498D" w:rsidRPr="00330AA1" w:rsidRDefault="00E50231">
      <w:r>
        <w:t xml:space="preserve">– </w:t>
      </w:r>
      <w:r w:rsidR="00D0498D" w:rsidRPr="00330AA1">
        <w:t xml:space="preserve">В этом году члены </w:t>
      </w:r>
      <w:r>
        <w:t>нашей секции</w:t>
      </w:r>
      <w:r w:rsidR="00D0498D" w:rsidRPr="00330AA1">
        <w:t xml:space="preserve"> приняли </w:t>
      </w:r>
      <w:r>
        <w:t>на</w:t>
      </w:r>
      <w:r w:rsidR="00D0498D" w:rsidRPr="00330AA1">
        <w:t xml:space="preserve"> </w:t>
      </w:r>
      <w:r>
        <w:t>в</w:t>
      </w:r>
      <w:r w:rsidR="00D0498D" w:rsidRPr="00330AA1">
        <w:t>ыставк</w:t>
      </w:r>
      <w:r>
        <w:t>е</w:t>
      </w:r>
      <w:r w:rsidR="00D0498D" w:rsidRPr="00330AA1">
        <w:t xml:space="preserve"> в Университете провинции Шаньси в КНР.</w:t>
      </w:r>
      <w:r>
        <w:t xml:space="preserve"> </w:t>
      </w:r>
      <w:r w:rsidR="00D0498D" w:rsidRPr="00330AA1">
        <w:t>Отдельная благодарность Е</w:t>
      </w:r>
      <w:r>
        <w:t>лене</w:t>
      </w:r>
      <w:r w:rsidR="00D0498D" w:rsidRPr="00330AA1">
        <w:t xml:space="preserve"> Чуминой за организацию и проведение этой выставки в КНР</w:t>
      </w:r>
      <w:r w:rsidR="0073629E" w:rsidRPr="00330AA1">
        <w:t>.</w:t>
      </w:r>
    </w:p>
    <w:p w14:paraId="3952FF6D" w14:textId="4F1FA618" w:rsidR="00D0498D" w:rsidRPr="00330AA1" w:rsidRDefault="00E50231">
      <w:r>
        <w:t xml:space="preserve">– </w:t>
      </w:r>
      <w:r w:rsidR="00D0498D" w:rsidRPr="00330AA1">
        <w:t>По инициативе А</w:t>
      </w:r>
      <w:r>
        <w:t>лександра</w:t>
      </w:r>
      <w:r w:rsidR="00D0498D" w:rsidRPr="00330AA1">
        <w:t xml:space="preserve"> </w:t>
      </w:r>
      <w:r w:rsidR="0073629E" w:rsidRPr="00330AA1">
        <w:t>Трофимова в</w:t>
      </w:r>
      <w:r w:rsidR="00D0498D" w:rsidRPr="00330AA1">
        <w:t xml:space="preserve"> этом году </w:t>
      </w:r>
      <w:r>
        <w:t>подготовлена</w:t>
      </w:r>
      <w:r w:rsidR="00D0498D" w:rsidRPr="00330AA1">
        <w:t xml:space="preserve"> публикация </w:t>
      </w:r>
      <w:r w:rsidR="0073629E" w:rsidRPr="00330AA1">
        <w:t>«Лучшее</w:t>
      </w:r>
      <w:r w:rsidR="00D0498D" w:rsidRPr="00330AA1">
        <w:t xml:space="preserve"> </w:t>
      </w:r>
      <w:r>
        <w:t xml:space="preserve">от секции </w:t>
      </w:r>
      <w:r>
        <w:rPr>
          <w:lang w:val="en-US"/>
        </w:rPr>
        <w:t>«</w:t>
      </w:r>
      <w:r>
        <w:t>Графический дизайн</w:t>
      </w:r>
      <w:r>
        <w:rPr>
          <w:lang w:val="en-US"/>
        </w:rPr>
        <w:t xml:space="preserve">» </w:t>
      </w:r>
      <w:r w:rsidR="00D0498D" w:rsidRPr="00330AA1">
        <w:t>за 2017</w:t>
      </w:r>
      <w:r w:rsidR="0073629E" w:rsidRPr="00330AA1">
        <w:t xml:space="preserve"> </w:t>
      </w:r>
      <w:r w:rsidR="00D0498D" w:rsidRPr="00330AA1">
        <w:t>г</w:t>
      </w:r>
      <w:r w:rsidR="0073629E" w:rsidRPr="00330AA1">
        <w:t>од</w:t>
      </w:r>
      <w:r w:rsidR="00D0498D" w:rsidRPr="00330AA1">
        <w:t>» на сайте Союза, эта хорошая практика будет продолжена и в наступившем году.</w:t>
      </w:r>
    </w:p>
    <w:p w14:paraId="401DC1E1" w14:textId="77777777" w:rsidR="0073629E" w:rsidRPr="00330AA1" w:rsidRDefault="0073629E"/>
    <w:p w14:paraId="50A3A0F1" w14:textId="0A942584" w:rsidR="00267C14" w:rsidRPr="00330AA1" w:rsidRDefault="00267C14">
      <w:r w:rsidRPr="00330AA1">
        <w:t>Трофимов</w:t>
      </w:r>
      <w:r w:rsidR="001B054E">
        <w:t xml:space="preserve"> А.А.</w:t>
      </w:r>
      <w:r w:rsidRPr="00330AA1">
        <w:t>:</w:t>
      </w:r>
    </w:p>
    <w:p w14:paraId="522C79D9" w14:textId="77777777" w:rsidR="00773D78" w:rsidRDefault="00E50231">
      <w:r>
        <w:t>–</w:t>
      </w:r>
      <w:r w:rsidR="00267C14" w:rsidRPr="00330AA1">
        <w:t xml:space="preserve"> Н</w:t>
      </w:r>
      <w:r>
        <w:t>адо отметить, что в этом году Креативное пространство</w:t>
      </w:r>
      <w:r w:rsidR="00267C14" w:rsidRPr="00330AA1">
        <w:t xml:space="preserve"> </w:t>
      </w:r>
      <w:r>
        <w:rPr>
          <w:lang w:val="en-US"/>
        </w:rPr>
        <w:t>«</w:t>
      </w:r>
      <w:r w:rsidR="00267C14" w:rsidRPr="00330AA1">
        <w:t>Мойка</w:t>
      </w:r>
      <w:r>
        <w:t>-</w:t>
      </w:r>
      <w:r w:rsidR="00267C14" w:rsidRPr="00330AA1">
        <w:t>8</w:t>
      </w:r>
      <w:r>
        <w:t>»</w:t>
      </w:r>
      <w:r w:rsidR="00267C14" w:rsidRPr="00330AA1">
        <w:t xml:space="preserve"> внесло зна</w:t>
      </w:r>
      <w:r>
        <w:t>чительный вклад в копилку Союза проведением выставок и</w:t>
      </w:r>
      <w:r w:rsidR="00267C14" w:rsidRPr="00330AA1">
        <w:t xml:space="preserve"> мероприятий</w:t>
      </w:r>
      <w:r>
        <w:t>, работой лектория</w:t>
      </w:r>
      <w:r w:rsidR="00267C14" w:rsidRPr="00330AA1">
        <w:t>.</w:t>
      </w:r>
      <w:r>
        <w:t xml:space="preserve"> </w:t>
      </w:r>
      <w:r w:rsidR="000B00DF" w:rsidRPr="00330AA1">
        <w:t xml:space="preserve">К </w:t>
      </w:r>
      <w:r w:rsidR="0073629E" w:rsidRPr="00330AA1">
        <w:t>сожалению</w:t>
      </w:r>
      <w:r>
        <w:t>,</w:t>
      </w:r>
      <w:r w:rsidR="0073629E" w:rsidRPr="00330AA1">
        <w:t xml:space="preserve"> посещаемость</w:t>
      </w:r>
      <w:r w:rsidR="00267C14" w:rsidRPr="00330AA1">
        <w:t xml:space="preserve"> лекций, </w:t>
      </w:r>
      <w:r>
        <w:t>низкая.</w:t>
      </w:r>
      <w:r w:rsidR="00267C14" w:rsidRPr="00330AA1">
        <w:t xml:space="preserve"> </w:t>
      </w:r>
      <w:r>
        <w:t xml:space="preserve">Это связано, в частности, </w:t>
      </w:r>
      <w:r w:rsidR="00267C14" w:rsidRPr="00330AA1">
        <w:t xml:space="preserve">с отсутствием </w:t>
      </w:r>
      <w:r>
        <w:t>достаточной рекламы</w:t>
      </w:r>
      <w:r w:rsidR="00267C14" w:rsidRPr="00330AA1">
        <w:t xml:space="preserve">, </w:t>
      </w:r>
      <w:r>
        <w:t xml:space="preserve">а размещение информации сайте, в соц. группах </w:t>
      </w:r>
      <w:r w:rsidR="00267C14" w:rsidRPr="00330AA1">
        <w:t>– это</w:t>
      </w:r>
      <w:r>
        <w:t>го</w:t>
      </w:r>
      <w:r w:rsidR="00267C14" w:rsidRPr="00330AA1">
        <w:t xml:space="preserve"> явно </w:t>
      </w:r>
      <w:r>
        <w:t>мало</w:t>
      </w:r>
      <w:r w:rsidR="00267C14" w:rsidRPr="00330AA1">
        <w:t>.</w:t>
      </w:r>
      <w:r>
        <w:t xml:space="preserve"> </w:t>
      </w:r>
      <w:r w:rsidR="00267C14" w:rsidRPr="00330AA1">
        <w:t xml:space="preserve">Призываю членов секции посещать наши </w:t>
      </w:r>
      <w:r>
        <w:t xml:space="preserve">профильные </w:t>
      </w:r>
      <w:r w:rsidR="00267C14" w:rsidRPr="00330AA1">
        <w:t>лекции и привлекать</w:t>
      </w:r>
      <w:r>
        <w:t xml:space="preserve"> </w:t>
      </w:r>
      <w:r w:rsidR="00267C14" w:rsidRPr="00330AA1">
        <w:t xml:space="preserve">к проведению. </w:t>
      </w:r>
    </w:p>
    <w:p w14:paraId="175A445F" w14:textId="406D875D" w:rsidR="000B00DF" w:rsidRPr="00330AA1" w:rsidRDefault="00773D78">
      <w:r>
        <w:t xml:space="preserve">– </w:t>
      </w:r>
      <w:r w:rsidR="00267C14" w:rsidRPr="00330AA1">
        <w:t xml:space="preserve">Конечно интернет </w:t>
      </w:r>
      <w:r w:rsidRPr="00330AA1">
        <w:t xml:space="preserve">сейчас </w:t>
      </w:r>
      <w:r w:rsidR="00267C14" w:rsidRPr="00330AA1">
        <w:t xml:space="preserve">заменяет </w:t>
      </w:r>
      <w:r>
        <w:t xml:space="preserve">посещение </w:t>
      </w:r>
      <w:r w:rsidR="00267C14" w:rsidRPr="00330AA1">
        <w:t>библиотек</w:t>
      </w:r>
      <w:r>
        <w:t>и</w:t>
      </w:r>
      <w:r w:rsidR="00267C14" w:rsidRPr="00330AA1">
        <w:t xml:space="preserve"> и</w:t>
      </w:r>
      <w:r>
        <w:t>,</w:t>
      </w:r>
      <w:r w:rsidR="00267C14" w:rsidRPr="00330AA1">
        <w:t xml:space="preserve"> даже</w:t>
      </w:r>
      <w:r>
        <w:t>,</w:t>
      </w:r>
      <w:r w:rsidR="00267C14" w:rsidRPr="00330AA1">
        <w:t xml:space="preserve"> музеев, но </w:t>
      </w:r>
      <w:r w:rsidR="000B00DF" w:rsidRPr="00330AA1">
        <w:t xml:space="preserve">тот </w:t>
      </w:r>
      <w:r w:rsidR="0073629E" w:rsidRPr="00330AA1">
        <w:t>материал,</w:t>
      </w:r>
      <w:r w:rsidR="000B00DF" w:rsidRPr="00330AA1">
        <w:t xml:space="preserve"> который преподносится лектором – это квинтэссенция </w:t>
      </w:r>
      <w:r w:rsidR="0073629E" w:rsidRPr="00330AA1">
        <w:t>сведений,</w:t>
      </w:r>
      <w:r w:rsidR="000B00DF" w:rsidRPr="00330AA1">
        <w:t xml:space="preserve"> собранных специалистом, систематизац</w:t>
      </w:r>
      <w:r>
        <w:t>ия</w:t>
      </w:r>
      <w:r w:rsidR="000B00DF" w:rsidRPr="00330AA1">
        <w:t xml:space="preserve"> информации по направлениям дизайна.</w:t>
      </w:r>
    </w:p>
    <w:p w14:paraId="7CFDB30B" w14:textId="77777777" w:rsidR="0073629E" w:rsidRPr="00330AA1" w:rsidRDefault="0073629E"/>
    <w:p w14:paraId="2BCAB897" w14:textId="77777777" w:rsidR="000B00DF" w:rsidRPr="00330AA1" w:rsidRDefault="000B00DF">
      <w:r w:rsidRPr="00330AA1">
        <w:t>Скляров. Р.И.:</w:t>
      </w:r>
    </w:p>
    <w:p w14:paraId="1B183B9F" w14:textId="577C3054" w:rsidR="000B00DF" w:rsidRPr="00330AA1" w:rsidRDefault="00773D78">
      <w:r>
        <w:t>–</w:t>
      </w:r>
      <w:r w:rsidR="000B00DF" w:rsidRPr="00330AA1">
        <w:t xml:space="preserve"> Нужны плакаты в учебных заведениях, учитывая занятость студентов и недостаток времени на посещение сайта.</w:t>
      </w:r>
    </w:p>
    <w:p w14:paraId="5256DABC" w14:textId="77777777" w:rsidR="00773D78" w:rsidRDefault="00773D78"/>
    <w:p w14:paraId="0BB3F02C" w14:textId="706FE994" w:rsidR="000B00DF" w:rsidRPr="00330AA1" w:rsidRDefault="000B00DF">
      <w:r w:rsidRPr="00330AA1">
        <w:t>Куликов. И.</w:t>
      </w:r>
      <w:r w:rsidR="001B054E">
        <w:t>И.</w:t>
      </w:r>
      <w:r w:rsidRPr="00330AA1">
        <w:t>:</w:t>
      </w:r>
    </w:p>
    <w:p w14:paraId="6E32525D" w14:textId="55127709" w:rsidR="000B00DF" w:rsidRPr="00330AA1" w:rsidRDefault="00773D78">
      <w:r>
        <w:t>–</w:t>
      </w:r>
      <w:r w:rsidR="000B00DF" w:rsidRPr="00330AA1">
        <w:t xml:space="preserve"> Варвара </w:t>
      </w:r>
      <w:r>
        <w:t>Рябинина-</w:t>
      </w:r>
      <w:r w:rsidR="000B00DF" w:rsidRPr="00330AA1">
        <w:t>Задерновская ведет в Академии</w:t>
      </w:r>
      <w:r>
        <w:t xml:space="preserve"> Штиглица очень интересную тему – «</w:t>
      </w:r>
      <w:r w:rsidR="000B00DF" w:rsidRPr="00330AA1">
        <w:t>Экология графического дизайна». Это может быть темой лекции и в Союзе.</w:t>
      </w:r>
      <w:r>
        <w:t xml:space="preserve"> </w:t>
      </w:r>
      <w:r w:rsidR="000B00DF" w:rsidRPr="00330AA1">
        <w:t xml:space="preserve"> Есть перспективы в проведении интересных лекций.</w:t>
      </w:r>
    </w:p>
    <w:p w14:paraId="42166BA2" w14:textId="77777777" w:rsidR="00773D78" w:rsidRDefault="0099340E">
      <w:r w:rsidRPr="00330AA1">
        <w:t xml:space="preserve"> </w:t>
      </w:r>
    </w:p>
    <w:p w14:paraId="76380B61" w14:textId="77777777" w:rsidR="00773D78" w:rsidRDefault="0099340E">
      <w:r w:rsidRPr="00330AA1">
        <w:t>Чумина Е.Ю.:</w:t>
      </w:r>
    </w:p>
    <w:p w14:paraId="58C7506B" w14:textId="3D78B94F" w:rsidR="0099340E" w:rsidRDefault="00773D78">
      <w:r>
        <w:t>–</w:t>
      </w:r>
      <w:r w:rsidR="0099340E" w:rsidRPr="00330AA1">
        <w:t xml:space="preserve"> Хочу отметить А.А. Фалдина,  как самого первого, кто откликнулся на мое предложение о выставке в Китае. Работ в итоге получилось много, но</w:t>
      </w:r>
      <w:r>
        <w:t>,</w:t>
      </w:r>
      <w:r w:rsidR="0099340E" w:rsidRPr="00330AA1">
        <w:t xml:space="preserve"> как всегда</w:t>
      </w:r>
      <w:r>
        <w:t>, все происходило «</w:t>
      </w:r>
      <w:r w:rsidR="0099340E" w:rsidRPr="00330AA1">
        <w:t xml:space="preserve">в последнюю ночь» и один </w:t>
      </w:r>
      <w:r>
        <w:t xml:space="preserve">из </w:t>
      </w:r>
      <w:r w:rsidR="0099340E" w:rsidRPr="00330AA1">
        <w:t>желающи</w:t>
      </w:r>
      <w:r>
        <w:t>х</w:t>
      </w:r>
      <w:r w:rsidR="0099340E" w:rsidRPr="00330AA1">
        <w:t xml:space="preserve"> даже не успел поучаствовать. Тем не менее, выставка удалась! На открытии присутствовал </w:t>
      </w:r>
      <w:r>
        <w:t>р</w:t>
      </w:r>
      <w:r w:rsidR="0099340E" w:rsidRPr="00330AA1">
        <w:t xml:space="preserve">ектор Университета, а он посещает далеко не все мероприятия подобного плана. Очень понравились работы Галины Чувиляевой. Они были созвучны работам самих китайских художником и привлекли особое внимание. </w:t>
      </w:r>
      <w:r w:rsidR="005260D9" w:rsidRPr="00330AA1">
        <w:t xml:space="preserve">Мастер </w:t>
      </w:r>
      <w:proofErr w:type="spellStart"/>
      <w:r w:rsidR="005260D9" w:rsidRPr="00330AA1">
        <w:t>Хоу</w:t>
      </w:r>
      <w:proofErr w:type="spellEnd"/>
      <w:r w:rsidR="005260D9" w:rsidRPr="00330AA1">
        <w:t xml:space="preserve"> </w:t>
      </w:r>
      <w:r>
        <w:t>–</w:t>
      </w:r>
      <w:r w:rsidR="0099340E" w:rsidRPr="00330AA1">
        <w:t xml:space="preserve"> художник по росписи тканей принял участие в Биен</w:t>
      </w:r>
      <w:r>
        <w:t>н</w:t>
      </w:r>
      <w:r w:rsidR="0099340E" w:rsidRPr="00330AA1">
        <w:t xml:space="preserve">але </w:t>
      </w:r>
      <w:r>
        <w:t xml:space="preserve"> «</w:t>
      </w:r>
      <w:r w:rsidR="0099340E" w:rsidRPr="00330AA1">
        <w:t xml:space="preserve">Модулор2017». Планировалось участие </w:t>
      </w:r>
      <w:r>
        <w:t>многих дизайнеров из КНР, но т.</w:t>
      </w:r>
      <w:r w:rsidR="0099340E" w:rsidRPr="00330AA1">
        <w:t>к</w:t>
      </w:r>
      <w:r w:rsidR="005260D9" w:rsidRPr="00330AA1">
        <w:t xml:space="preserve">. они </w:t>
      </w:r>
      <w:r w:rsidR="0073629E" w:rsidRPr="00330AA1">
        <w:t>преподают в</w:t>
      </w:r>
      <w:r w:rsidR="005260D9" w:rsidRPr="00330AA1">
        <w:t xml:space="preserve"> Университете это осуществить не удалось.</w:t>
      </w:r>
    </w:p>
    <w:p w14:paraId="5B69EC35" w14:textId="77777777" w:rsidR="00773D78" w:rsidRPr="00330AA1" w:rsidRDefault="00773D78"/>
    <w:p w14:paraId="71650391" w14:textId="77777777" w:rsidR="005260D9" w:rsidRPr="00330AA1" w:rsidRDefault="005260D9">
      <w:r w:rsidRPr="00330AA1">
        <w:t xml:space="preserve">Я хочу вручить сертификат </w:t>
      </w:r>
      <w:r w:rsidR="0073629E" w:rsidRPr="00330AA1">
        <w:t>участия Александру</w:t>
      </w:r>
      <w:r w:rsidRPr="00330AA1">
        <w:t xml:space="preserve"> Фалдину, Светлане Фалдиной, Александре Фалдиной и поблагодарить их за участие в нашей выставке. </w:t>
      </w:r>
    </w:p>
    <w:p w14:paraId="4B46C4B1" w14:textId="77777777" w:rsidR="0073629E" w:rsidRPr="00330AA1" w:rsidRDefault="0073629E"/>
    <w:p w14:paraId="74F48D3E" w14:textId="77777777" w:rsidR="005260D9" w:rsidRPr="00330AA1" w:rsidRDefault="005260D9">
      <w:r w:rsidRPr="00330AA1">
        <w:t>Куликов И.</w:t>
      </w:r>
      <w:r w:rsidR="0073629E" w:rsidRPr="00330AA1">
        <w:t>И.</w:t>
      </w:r>
      <w:r w:rsidRPr="00330AA1">
        <w:t>:</w:t>
      </w:r>
    </w:p>
    <w:p w14:paraId="64DB86A5" w14:textId="77777777" w:rsidR="005260D9" w:rsidRPr="00330AA1" w:rsidRDefault="005260D9">
      <w:r w:rsidRPr="00330AA1">
        <w:t xml:space="preserve">Александр </w:t>
      </w:r>
      <w:proofErr w:type="spellStart"/>
      <w:r w:rsidRPr="00330AA1">
        <w:t>Фалдин</w:t>
      </w:r>
      <w:proofErr w:type="spellEnd"/>
      <w:r w:rsidRPr="00330AA1">
        <w:t xml:space="preserve"> – член жюри различных конкурсов плаката. В том числе международных выставок-конкурсов.</w:t>
      </w:r>
    </w:p>
    <w:p w14:paraId="28D86958" w14:textId="77777777" w:rsidR="00773D78" w:rsidRDefault="00773D78"/>
    <w:p w14:paraId="54C96359" w14:textId="08367025" w:rsidR="005260D9" w:rsidRPr="00330AA1" w:rsidRDefault="005260D9">
      <w:proofErr w:type="spellStart"/>
      <w:r w:rsidRPr="00330AA1">
        <w:t>Фалдин</w:t>
      </w:r>
      <w:proofErr w:type="spellEnd"/>
      <w:r w:rsidR="001B054E">
        <w:t xml:space="preserve"> А.</w:t>
      </w:r>
      <w:r w:rsidRPr="00330AA1">
        <w:t>:</w:t>
      </w:r>
    </w:p>
    <w:p w14:paraId="4CF52D64" w14:textId="14E1787F" w:rsidR="005260D9" w:rsidRPr="00330AA1" w:rsidRDefault="00773D78">
      <w:r>
        <w:t>–</w:t>
      </w:r>
      <w:r w:rsidR="005260D9" w:rsidRPr="00330AA1">
        <w:t xml:space="preserve"> Сейчас проводится </w:t>
      </w:r>
      <w:r w:rsidR="0073629E" w:rsidRPr="00330AA1">
        <w:t>много разных конкурсов графики,</w:t>
      </w:r>
      <w:r w:rsidR="005260D9" w:rsidRPr="00330AA1">
        <w:t xml:space="preserve"> и я приглашаю всех участвовать в них, очень хорошая организация, например, в Иране.</w:t>
      </w:r>
    </w:p>
    <w:p w14:paraId="74DB29EB" w14:textId="77777777" w:rsidR="0073629E" w:rsidRPr="00330AA1" w:rsidRDefault="0073629E"/>
    <w:p w14:paraId="16E41F59" w14:textId="00015D6B" w:rsidR="005260D9" w:rsidRPr="00330AA1" w:rsidRDefault="005260D9">
      <w:r w:rsidRPr="00330AA1">
        <w:t>Куликов</w:t>
      </w:r>
      <w:r w:rsidR="00773D78">
        <w:t xml:space="preserve"> И</w:t>
      </w:r>
      <w:r w:rsidRPr="00330AA1">
        <w:t>.</w:t>
      </w:r>
      <w:r w:rsidR="00773D78">
        <w:t>И.</w:t>
      </w:r>
      <w:r w:rsidRPr="00330AA1">
        <w:t>:</w:t>
      </w:r>
    </w:p>
    <w:p w14:paraId="58E1D13F" w14:textId="409C33F6" w:rsidR="00C02362" w:rsidRPr="00330AA1" w:rsidRDefault="00773D78">
      <w:r>
        <w:t>–</w:t>
      </w:r>
      <w:r w:rsidR="0073629E" w:rsidRPr="00330AA1">
        <w:t xml:space="preserve"> </w:t>
      </w:r>
      <w:r w:rsidR="005260D9" w:rsidRPr="00330AA1">
        <w:t xml:space="preserve">Хочется отметить наших стипендиатов: Архипову Екатерину, Романа </w:t>
      </w:r>
      <w:r w:rsidR="0073629E" w:rsidRPr="00330AA1">
        <w:t>Склярова, Варвару</w:t>
      </w:r>
      <w:r w:rsidR="00C02362" w:rsidRPr="00330AA1">
        <w:t xml:space="preserve"> </w:t>
      </w:r>
      <w:r>
        <w:t>Рябинину-</w:t>
      </w:r>
      <w:r w:rsidR="00C02362" w:rsidRPr="00330AA1">
        <w:t>Задерновскую</w:t>
      </w:r>
      <w:r w:rsidR="0073629E" w:rsidRPr="00330AA1">
        <w:t xml:space="preserve"> и Катю Архипову</w:t>
      </w:r>
      <w:r w:rsidR="00C02362" w:rsidRPr="00330AA1">
        <w:t>!</w:t>
      </w:r>
      <w:r>
        <w:t xml:space="preserve"> </w:t>
      </w:r>
      <w:r w:rsidR="00C02362" w:rsidRPr="00330AA1">
        <w:t>Роман Скляров оформлял фирменный стиль нашего союза, но согласован пока только один блок, работа продолжается.</w:t>
      </w:r>
    </w:p>
    <w:p w14:paraId="6A2539F9" w14:textId="77777777" w:rsidR="0073629E" w:rsidRPr="00330AA1" w:rsidRDefault="0073629E"/>
    <w:p w14:paraId="312DE85D" w14:textId="77777777" w:rsidR="00C02362" w:rsidRPr="00673C10" w:rsidRDefault="00C02362">
      <w:pPr>
        <w:rPr>
          <w:b/>
        </w:rPr>
      </w:pPr>
      <w:r w:rsidRPr="00673C10">
        <w:rPr>
          <w:b/>
        </w:rPr>
        <w:t>По второму вопросу:</w:t>
      </w:r>
    </w:p>
    <w:p w14:paraId="493808A2" w14:textId="77777777" w:rsidR="00C02362" w:rsidRPr="00330AA1" w:rsidRDefault="00C02362"/>
    <w:p w14:paraId="05B00852" w14:textId="4382434D" w:rsidR="00C02362" w:rsidRPr="00330AA1" w:rsidRDefault="00C02362">
      <w:r w:rsidRPr="00330AA1">
        <w:t>Подготовка к Отчетно-выборной Конференции 7 апреля 2018</w:t>
      </w:r>
      <w:r w:rsidR="00773D78">
        <w:t xml:space="preserve"> </w:t>
      </w:r>
      <w:r w:rsidRPr="00330AA1">
        <w:t>г.</w:t>
      </w:r>
    </w:p>
    <w:p w14:paraId="775CC021" w14:textId="77777777" w:rsidR="00773D78" w:rsidRDefault="00773D78"/>
    <w:p w14:paraId="4D3BE09E" w14:textId="1C243D0A" w:rsidR="00C02362" w:rsidRPr="00330AA1" w:rsidRDefault="00C02362">
      <w:r w:rsidRPr="00330AA1">
        <w:t>Куликов</w:t>
      </w:r>
      <w:r w:rsidR="00773D78">
        <w:t xml:space="preserve"> И.И.</w:t>
      </w:r>
      <w:r w:rsidRPr="00330AA1">
        <w:t xml:space="preserve">: </w:t>
      </w:r>
    </w:p>
    <w:p w14:paraId="5ECD1E0B" w14:textId="6914A799" w:rsidR="00C02362" w:rsidRPr="00330AA1" w:rsidRDefault="00773D78">
      <w:r>
        <w:t xml:space="preserve">– </w:t>
      </w:r>
      <w:r w:rsidR="00C02362" w:rsidRPr="00330AA1">
        <w:t>У нас состоится собрание секции 13 марта где мы выберем кандидатов на</w:t>
      </w:r>
      <w:r>
        <w:t xml:space="preserve"> </w:t>
      </w:r>
      <w:r w:rsidR="00C02362" w:rsidRPr="00330AA1">
        <w:t xml:space="preserve">Конференцию. </w:t>
      </w:r>
      <w:r w:rsidR="005610BA" w:rsidRPr="00330AA1">
        <w:t xml:space="preserve"> </w:t>
      </w:r>
    </w:p>
    <w:p w14:paraId="586E8620" w14:textId="77777777" w:rsidR="00773D78" w:rsidRDefault="00773D78"/>
    <w:p w14:paraId="19293E76" w14:textId="20970498" w:rsidR="00673C10" w:rsidRPr="00673C10" w:rsidRDefault="00673C10" w:rsidP="00673C10">
      <w:pPr>
        <w:rPr>
          <w:b/>
        </w:rPr>
      </w:pPr>
      <w:r w:rsidRPr="00673C10">
        <w:rPr>
          <w:b/>
        </w:rPr>
        <w:t>По третьему вопросу:</w:t>
      </w:r>
    </w:p>
    <w:p w14:paraId="3DD0AEEE" w14:textId="6D924CBE" w:rsidR="00673C10" w:rsidRPr="00330AA1" w:rsidRDefault="00673C10" w:rsidP="00673C10">
      <w:r w:rsidRPr="00330AA1">
        <w:t>Реорганизация бюро секции.</w:t>
      </w:r>
    </w:p>
    <w:p w14:paraId="30260669" w14:textId="77777777" w:rsidR="00673C10" w:rsidRDefault="00673C10"/>
    <w:p w14:paraId="7E06695A" w14:textId="4F698B0A" w:rsidR="005610BA" w:rsidRPr="00330AA1" w:rsidRDefault="005610BA">
      <w:r w:rsidRPr="00330AA1">
        <w:t>Трофимов А.</w:t>
      </w:r>
      <w:r w:rsidR="00773D78">
        <w:t>А.</w:t>
      </w:r>
      <w:r w:rsidRPr="00330AA1">
        <w:t>:</w:t>
      </w:r>
    </w:p>
    <w:p w14:paraId="69A0F0D5" w14:textId="2955548E" w:rsidR="005610BA" w:rsidRPr="00330AA1" w:rsidRDefault="00773D78">
      <w:r>
        <w:t>–</w:t>
      </w:r>
      <w:r w:rsidR="005610BA" w:rsidRPr="00330AA1">
        <w:t xml:space="preserve"> Сейчас идет реорганизация </w:t>
      </w:r>
      <w:r>
        <w:t>П</w:t>
      </w:r>
      <w:r w:rsidR="005610BA" w:rsidRPr="00330AA1">
        <w:t xml:space="preserve">равления Союза. Теперь Правление будет </w:t>
      </w:r>
      <w:r>
        <w:t xml:space="preserve"> состоять из 21 члена, в которые включены 8 председателей секций, а остальные будут отвечать за конкретные направления.</w:t>
      </w:r>
    </w:p>
    <w:p w14:paraId="721480A4" w14:textId="57CB9612" w:rsidR="005610BA" w:rsidRPr="00330AA1" w:rsidRDefault="00773D78">
      <w:r>
        <w:t xml:space="preserve">– </w:t>
      </w:r>
      <w:r w:rsidR="005610BA" w:rsidRPr="00330AA1">
        <w:t xml:space="preserve">Предлагаю на собрании секции </w:t>
      </w:r>
      <w:r>
        <w:t xml:space="preserve">поставить вопрос о </w:t>
      </w:r>
      <w:r w:rsidR="005610BA" w:rsidRPr="00330AA1">
        <w:t>реорганиз</w:t>
      </w:r>
      <w:r>
        <w:t>ации</w:t>
      </w:r>
      <w:r w:rsidR="005610BA" w:rsidRPr="00330AA1">
        <w:t xml:space="preserve"> бюро.</w:t>
      </w:r>
      <w:r>
        <w:t xml:space="preserve"> </w:t>
      </w:r>
      <w:r w:rsidR="005610BA" w:rsidRPr="00330AA1">
        <w:t xml:space="preserve">Ввести </w:t>
      </w:r>
      <w:r>
        <w:t>в Бюро секции</w:t>
      </w:r>
      <w:r w:rsidR="005610BA" w:rsidRPr="00330AA1">
        <w:t xml:space="preserve"> Чумину Елену</w:t>
      </w:r>
      <w:r>
        <w:t>,</w:t>
      </w:r>
      <w:r w:rsidR="005610BA" w:rsidRPr="00330AA1">
        <w:t xml:space="preserve"> </w:t>
      </w:r>
      <w:proofErr w:type="spellStart"/>
      <w:r w:rsidR="005610BA" w:rsidRPr="00330AA1">
        <w:t>Авакяна</w:t>
      </w:r>
      <w:proofErr w:type="spellEnd"/>
      <w:r w:rsidR="005610BA" w:rsidRPr="00330AA1">
        <w:t xml:space="preserve"> Давида, освободить Колобова, Трофимову</w:t>
      </w:r>
      <w:r w:rsidR="001B054E">
        <w:t xml:space="preserve"> Наталью</w:t>
      </w:r>
      <w:r w:rsidR="005610BA" w:rsidRPr="00330AA1">
        <w:t xml:space="preserve"> и Фалдина</w:t>
      </w:r>
      <w:r w:rsidR="001B054E">
        <w:t xml:space="preserve"> Александра</w:t>
      </w:r>
      <w:r w:rsidR="0073629E" w:rsidRPr="00330AA1">
        <w:t xml:space="preserve"> </w:t>
      </w:r>
      <w:r w:rsidR="005610BA" w:rsidRPr="00330AA1">
        <w:t>(самоотвод по семейным обстоятельствам).</w:t>
      </w:r>
    </w:p>
    <w:p w14:paraId="1797FCEE" w14:textId="77777777" w:rsidR="0073629E" w:rsidRPr="00330AA1" w:rsidRDefault="0073629E"/>
    <w:p w14:paraId="3CCEF8EC" w14:textId="49D67B8F" w:rsidR="005610BA" w:rsidRPr="00330AA1" w:rsidRDefault="005610BA">
      <w:r w:rsidRPr="00330AA1">
        <w:t>Бюро предлагается в следующем составе:</w:t>
      </w:r>
    </w:p>
    <w:p w14:paraId="6B3053FE" w14:textId="605B445A" w:rsidR="005610BA" w:rsidRPr="00330AA1" w:rsidRDefault="005610BA">
      <w:r w:rsidRPr="00330AA1">
        <w:t>1.</w:t>
      </w:r>
      <w:r w:rsidR="0073629E" w:rsidRPr="00330AA1">
        <w:t xml:space="preserve"> </w:t>
      </w:r>
      <w:r w:rsidRPr="00330AA1">
        <w:t>Куликов И.</w:t>
      </w:r>
      <w:r w:rsidR="001B054E">
        <w:t>И.</w:t>
      </w:r>
    </w:p>
    <w:p w14:paraId="38132472" w14:textId="7F790254" w:rsidR="005610BA" w:rsidRPr="00330AA1" w:rsidRDefault="005610BA">
      <w:r w:rsidRPr="00330AA1">
        <w:t>2. Бертельс.</w:t>
      </w:r>
      <w:r w:rsidR="00773D78">
        <w:t xml:space="preserve"> </w:t>
      </w:r>
      <w:r w:rsidRPr="00330AA1">
        <w:t>В.</w:t>
      </w:r>
      <w:r w:rsidR="001B054E">
        <w:t>Д.</w:t>
      </w:r>
    </w:p>
    <w:p w14:paraId="5169F5EA" w14:textId="285A2A02" w:rsidR="005610BA" w:rsidRPr="00330AA1" w:rsidRDefault="005610BA">
      <w:r w:rsidRPr="00330AA1">
        <w:t xml:space="preserve">3. </w:t>
      </w:r>
      <w:r w:rsidR="00773D78">
        <w:t>Рябинина-</w:t>
      </w:r>
      <w:r w:rsidRPr="00330AA1">
        <w:t>Задерновская В.</w:t>
      </w:r>
      <w:r w:rsidR="001B054E">
        <w:t>Е.</w:t>
      </w:r>
    </w:p>
    <w:p w14:paraId="690BFD4E" w14:textId="260A4520" w:rsidR="005610BA" w:rsidRPr="00330AA1" w:rsidRDefault="005610BA">
      <w:r w:rsidRPr="00330AA1">
        <w:lastRenderedPageBreak/>
        <w:t>4.</w:t>
      </w:r>
      <w:r w:rsidR="0073629E" w:rsidRPr="00330AA1">
        <w:t xml:space="preserve"> </w:t>
      </w:r>
      <w:r w:rsidRPr="00330AA1">
        <w:t>Жданов А.</w:t>
      </w:r>
      <w:r w:rsidR="001B054E">
        <w:t>Д.</w:t>
      </w:r>
    </w:p>
    <w:p w14:paraId="0C017760" w14:textId="730AB184" w:rsidR="005610BA" w:rsidRPr="00330AA1" w:rsidRDefault="005610BA">
      <w:r w:rsidRPr="00330AA1">
        <w:t>5.</w:t>
      </w:r>
      <w:r w:rsidR="00E678E0" w:rsidRPr="00330AA1">
        <w:rPr>
          <w:lang w:val="en-US"/>
        </w:rPr>
        <w:t xml:space="preserve"> </w:t>
      </w:r>
      <w:proofErr w:type="spellStart"/>
      <w:r w:rsidRPr="00330AA1">
        <w:t>Авакян</w:t>
      </w:r>
      <w:proofErr w:type="spellEnd"/>
      <w:r w:rsidRPr="00330AA1">
        <w:t xml:space="preserve"> Д.</w:t>
      </w:r>
      <w:r w:rsidR="001B054E">
        <w:t>Р.</w:t>
      </w:r>
    </w:p>
    <w:p w14:paraId="2F4D4FC7" w14:textId="3A08D24F" w:rsidR="005610BA" w:rsidRPr="00330AA1" w:rsidRDefault="005610BA">
      <w:r w:rsidRPr="00330AA1">
        <w:t>6. Скляров. Р.</w:t>
      </w:r>
      <w:r w:rsidR="001B054E">
        <w:t>И.</w:t>
      </w:r>
    </w:p>
    <w:p w14:paraId="43FA5E15" w14:textId="71ADF7D0" w:rsidR="005610BA" w:rsidRPr="00330AA1" w:rsidRDefault="005610BA">
      <w:r w:rsidRPr="00330AA1">
        <w:t>7.</w:t>
      </w:r>
      <w:r w:rsidR="00E678E0" w:rsidRPr="00330AA1">
        <w:t xml:space="preserve"> </w:t>
      </w:r>
      <w:r w:rsidRPr="00330AA1">
        <w:t>Трофимов А.</w:t>
      </w:r>
      <w:r w:rsidR="001B054E">
        <w:t>А.</w:t>
      </w:r>
    </w:p>
    <w:p w14:paraId="76F82ED5" w14:textId="7C490D6F" w:rsidR="005610BA" w:rsidRPr="00330AA1" w:rsidRDefault="005610BA">
      <w:r w:rsidRPr="00330AA1">
        <w:t>8.</w:t>
      </w:r>
      <w:r w:rsidR="00E678E0" w:rsidRPr="00330AA1">
        <w:t xml:space="preserve"> </w:t>
      </w:r>
      <w:r w:rsidRPr="00330AA1">
        <w:t>Чумина Е.</w:t>
      </w:r>
      <w:r w:rsidR="001B054E">
        <w:t>Ю.</w:t>
      </w:r>
    </w:p>
    <w:p w14:paraId="2A298E1A" w14:textId="5EEE2929" w:rsidR="005610BA" w:rsidRPr="00330AA1" w:rsidRDefault="005610BA">
      <w:r w:rsidRPr="00330AA1">
        <w:t>9.</w:t>
      </w:r>
      <w:r w:rsidR="00E678E0" w:rsidRPr="00330AA1">
        <w:t xml:space="preserve"> </w:t>
      </w:r>
      <w:r w:rsidRPr="00330AA1">
        <w:t>Тжаска Н.</w:t>
      </w:r>
      <w:r w:rsidR="001B054E">
        <w:t>А.</w:t>
      </w:r>
    </w:p>
    <w:p w14:paraId="173D4481" w14:textId="77777777" w:rsidR="00B309D1" w:rsidRPr="00330AA1" w:rsidRDefault="00B309D1"/>
    <w:p w14:paraId="2479C02A" w14:textId="4BBC0B89" w:rsidR="006D2FD9" w:rsidRPr="00330AA1" w:rsidRDefault="005610BA">
      <w:r w:rsidRPr="00330AA1">
        <w:t>Возможны дополнения.</w:t>
      </w:r>
      <w:r w:rsidR="006D2FD9" w:rsidRPr="00330AA1">
        <w:t xml:space="preserve"> Утверждается собранием секции согласно </w:t>
      </w:r>
      <w:r w:rsidR="00773D78">
        <w:t>У</w:t>
      </w:r>
      <w:r w:rsidR="006D2FD9" w:rsidRPr="00330AA1">
        <w:t>став</w:t>
      </w:r>
      <w:r w:rsidR="00773D78">
        <w:t>а</w:t>
      </w:r>
      <w:r w:rsidR="006D2FD9" w:rsidRPr="00330AA1">
        <w:t>.</w:t>
      </w:r>
    </w:p>
    <w:p w14:paraId="08135346" w14:textId="77777777" w:rsidR="00773D78" w:rsidRDefault="00773D78"/>
    <w:p w14:paraId="4E59158E" w14:textId="623005D6" w:rsidR="00673C10" w:rsidRPr="00673C10" w:rsidRDefault="00673C10">
      <w:pPr>
        <w:rPr>
          <w:b/>
        </w:rPr>
      </w:pPr>
      <w:r w:rsidRPr="00673C10">
        <w:rPr>
          <w:b/>
        </w:rPr>
        <w:t>По четвертому вопросу:</w:t>
      </w:r>
    </w:p>
    <w:p w14:paraId="6DCDC0AE" w14:textId="70617C42" w:rsidR="006D2FD9" w:rsidRPr="00330AA1" w:rsidRDefault="00673C10">
      <w:r>
        <w:t>В</w:t>
      </w:r>
      <w:r w:rsidR="00E678E0" w:rsidRPr="00330AA1">
        <w:t>зносы.</w:t>
      </w:r>
    </w:p>
    <w:p w14:paraId="0965C09C" w14:textId="77777777" w:rsidR="00B309D1" w:rsidRPr="00330AA1" w:rsidRDefault="00B309D1"/>
    <w:p w14:paraId="1F9ADBA5" w14:textId="6AC69279" w:rsidR="006D2FD9" w:rsidRPr="00330AA1" w:rsidRDefault="006D2FD9">
      <w:r w:rsidRPr="00330AA1">
        <w:t>Тжаска Н.</w:t>
      </w:r>
      <w:r w:rsidR="001B054E">
        <w:t>А.</w:t>
      </w:r>
      <w:r w:rsidRPr="00330AA1">
        <w:t>:</w:t>
      </w:r>
    </w:p>
    <w:p w14:paraId="5712649E" w14:textId="4A629AE7" w:rsidR="006D2FD9" w:rsidRDefault="00773D78">
      <w:r>
        <w:t>–</w:t>
      </w:r>
      <w:r w:rsidR="00B309D1" w:rsidRPr="00330AA1">
        <w:t xml:space="preserve"> </w:t>
      </w:r>
      <w:r w:rsidR="006D2FD9" w:rsidRPr="00330AA1">
        <w:t>В начале года у нас были огромные долги (98</w:t>
      </w:r>
      <w:r w:rsidR="00673C10">
        <w:t xml:space="preserve"> </w:t>
      </w:r>
      <w:r w:rsidR="006D2FD9" w:rsidRPr="00330AA1">
        <w:t>000</w:t>
      </w:r>
      <w:r w:rsidR="00673C10">
        <w:t xml:space="preserve"> </w:t>
      </w:r>
      <w:r w:rsidR="006D2FD9" w:rsidRPr="00330AA1">
        <w:t>р</w:t>
      </w:r>
      <w:r w:rsidR="00673C10">
        <w:t>уб</w:t>
      </w:r>
      <w:r w:rsidR="006D2FD9" w:rsidRPr="00330AA1">
        <w:t xml:space="preserve">.), но сейчас осталось 9 должников </w:t>
      </w:r>
      <w:r w:rsidR="00E678E0" w:rsidRPr="00330AA1">
        <w:t>(27</w:t>
      </w:r>
      <w:r w:rsidR="00673C10">
        <w:t xml:space="preserve"> </w:t>
      </w:r>
      <w:r w:rsidR="00E678E0" w:rsidRPr="00330AA1">
        <w:t>000</w:t>
      </w:r>
      <w:r w:rsidR="00673C10">
        <w:t xml:space="preserve"> </w:t>
      </w:r>
      <w:r w:rsidR="006D2FD9" w:rsidRPr="00330AA1">
        <w:t>р</w:t>
      </w:r>
      <w:r w:rsidR="00673C10">
        <w:t>уб</w:t>
      </w:r>
      <w:r w:rsidR="006D2FD9" w:rsidRPr="00330AA1">
        <w:t>.), из которых двое, Шкоркин и Палей, обещали заплатить в самое ближайшее время.</w:t>
      </w:r>
      <w:r>
        <w:t xml:space="preserve"> М</w:t>
      </w:r>
      <w:r w:rsidR="006D2FD9" w:rsidRPr="00330AA1">
        <w:t>ожно считать работу, проведенную по сбору взносов, удовлетворительной.</w:t>
      </w:r>
      <w:r>
        <w:t xml:space="preserve"> П</w:t>
      </w:r>
      <w:r w:rsidR="006D2FD9" w:rsidRPr="00330AA1">
        <w:t>ризываю всех платить до 31 марта, чтобы</w:t>
      </w:r>
      <w:r w:rsidR="0021276C">
        <w:t xml:space="preserve"> </w:t>
      </w:r>
      <w:r w:rsidR="006D2FD9" w:rsidRPr="00330AA1">
        <w:t>долги не копились.</w:t>
      </w:r>
    </w:p>
    <w:p w14:paraId="1FC94BF3" w14:textId="77777777" w:rsidR="0021276C" w:rsidRPr="00330AA1" w:rsidRDefault="0021276C"/>
    <w:p w14:paraId="66E8DD98" w14:textId="77777777" w:rsidR="00673C10" w:rsidRPr="00673C10" w:rsidRDefault="00673C10">
      <w:pPr>
        <w:rPr>
          <w:b/>
        </w:rPr>
      </w:pPr>
      <w:r w:rsidRPr="00673C10">
        <w:rPr>
          <w:b/>
        </w:rPr>
        <w:t>По пятому вопросу:</w:t>
      </w:r>
    </w:p>
    <w:p w14:paraId="77AAEC9E" w14:textId="0E8A0689" w:rsidR="006D2FD9" w:rsidRDefault="006D2FD9">
      <w:r w:rsidRPr="00330AA1">
        <w:t>По разным другим событиям.</w:t>
      </w:r>
    </w:p>
    <w:p w14:paraId="08735D0E" w14:textId="77777777" w:rsidR="0021276C" w:rsidRPr="00330AA1" w:rsidRDefault="0021276C"/>
    <w:p w14:paraId="734466D3" w14:textId="55FB84F8" w:rsidR="00A67AE4" w:rsidRPr="00330AA1" w:rsidRDefault="00A67AE4">
      <w:r w:rsidRPr="00330AA1">
        <w:t>Куликов</w:t>
      </w:r>
      <w:r w:rsidR="0021276C">
        <w:t xml:space="preserve"> И.И.</w:t>
      </w:r>
      <w:r w:rsidRPr="00330AA1">
        <w:t>:</w:t>
      </w:r>
    </w:p>
    <w:p w14:paraId="2229AF8E" w14:textId="146788FF" w:rsidR="00A67AE4" w:rsidRPr="00330AA1" w:rsidRDefault="006D2FD9">
      <w:r w:rsidRPr="00330AA1">
        <w:t>У нас на «Модулоре</w:t>
      </w:r>
      <w:r w:rsidR="0021276C">
        <w:t xml:space="preserve"> </w:t>
      </w:r>
      <w:r w:rsidRPr="00330AA1">
        <w:t>2017» случилась накладка</w:t>
      </w:r>
      <w:r w:rsidR="00A67AE4" w:rsidRPr="00330AA1">
        <w:t>,</w:t>
      </w:r>
      <w:r w:rsidRPr="00330AA1">
        <w:t xml:space="preserve"> тираж </w:t>
      </w:r>
      <w:r w:rsidR="0021276C">
        <w:t>каталога выставки</w:t>
      </w:r>
      <w:r w:rsidRPr="00330AA1">
        <w:t xml:space="preserve"> пошел под нож.</w:t>
      </w:r>
    </w:p>
    <w:p w14:paraId="2D29142F" w14:textId="77777777" w:rsidR="0021276C" w:rsidRDefault="0021276C"/>
    <w:p w14:paraId="34409AA7" w14:textId="3849073B" w:rsidR="00A67AE4" w:rsidRPr="00330AA1" w:rsidRDefault="00A67AE4">
      <w:r w:rsidRPr="00330AA1">
        <w:t>Бертельс В.</w:t>
      </w:r>
      <w:r w:rsidR="001B054E">
        <w:t>Д.</w:t>
      </w:r>
      <w:r w:rsidRPr="00330AA1">
        <w:t>:</w:t>
      </w:r>
    </w:p>
    <w:p w14:paraId="2D79B7C2" w14:textId="160D9B4F" w:rsidR="00A67AE4" w:rsidRPr="00330AA1" w:rsidRDefault="0021276C">
      <w:r>
        <w:t xml:space="preserve">– </w:t>
      </w:r>
      <w:r w:rsidR="00A67AE4" w:rsidRPr="00330AA1">
        <w:t>Это произошло из-за ошибок в наборе.</w:t>
      </w:r>
    </w:p>
    <w:p w14:paraId="318B6512" w14:textId="77777777" w:rsidR="00E678E0" w:rsidRPr="00330AA1" w:rsidRDefault="00E678E0"/>
    <w:p w14:paraId="4BB123FA" w14:textId="13C5528B" w:rsidR="00A67AE4" w:rsidRPr="00330AA1" w:rsidRDefault="00A67AE4">
      <w:r w:rsidRPr="00330AA1">
        <w:t>Трофимов</w:t>
      </w:r>
      <w:r w:rsidR="0021276C">
        <w:t xml:space="preserve"> А.А.</w:t>
      </w:r>
      <w:r w:rsidRPr="00330AA1">
        <w:t>:</w:t>
      </w:r>
    </w:p>
    <w:p w14:paraId="0D7C01C3" w14:textId="22930619" w:rsidR="00A67AE4" w:rsidRPr="00330AA1" w:rsidRDefault="0021276C">
      <w:r>
        <w:t xml:space="preserve">– </w:t>
      </w:r>
      <w:r w:rsidR="00A67AE4" w:rsidRPr="00330AA1">
        <w:t>Нужны публикации на сайте Союза, требуется реконструкция самого сайта.</w:t>
      </w:r>
      <w:r>
        <w:t xml:space="preserve"> </w:t>
      </w:r>
      <w:r w:rsidR="00A67AE4" w:rsidRPr="00330AA1">
        <w:t>Это вопрос к создателям.</w:t>
      </w:r>
      <w:r>
        <w:t xml:space="preserve"> </w:t>
      </w:r>
      <w:r w:rsidR="00A67AE4" w:rsidRPr="00330AA1">
        <w:t xml:space="preserve">Также хочу отметить, что </w:t>
      </w:r>
      <w:r>
        <w:t xml:space="preserve">Биеннале дизайна </w:t>
      </w:r>
      <w:r w:rsidR="00A67AE4" w:rsidRPr="00330AA1">
        <w:t>«Модулор»</w:t>
      </w:r>
      <w:r>
        <w:t xml:space="preserve"> </w:t>
      </w:r>
      <w:r w:rsidR="00A67AE4" w:rsidRPr="00330AA1">
        <w:t>несколько устарел</w:t>
      </w:r>
      <w:r>
        <w:t xml:space="preserve"> по подходам к формированию и экспозиции</w:t>
      </w:r>
      <w:r w:rsidR="00A67AE4" w:rsidRPr="00330AA1">
        <w:t xml:space="preserve">. </w:t>
      </w:r>
      <w:r>
        <w:t>Необходимо задуматься о</w:t>
      </w:r>
      <w:r w:rsidR="00A67AE4" w:rsidRPr="00330AA1">
        <w:t xml:space="preserve"> </w:t>
      </w:r>
      <w:r>
        <w:t>новой</w:t>
      </w:r>
      <w:r w:rsidR="00A67AE4" w:rsidRPr="00330AA1">
        <w:t xml:space="preserve"> выставк</w:t>
      </w:r>
      <w:r>
        <w:t>е</w:t>
      </w:r>
      <w:r w:rsidR="00A67AE4" w:rsidRPr="00330AA1">
        <w:t>.</w:t>
      </w:r>
    </w:p>
    <w:p w14:paraId="7D5DADD1" w14:textId="77777777" w:rsidR="0021276C" w:rsidRDefault="0021276C"/>
    <w:p w14:paraId="13086A86" w14:textId="273BDAFA" w:rsidR="00A67AE4" w:rsidRDefault="00A67AE4">
      <w:r w:rsidRPr="00330AA1">
        <w:t>Куликов</w:t>
      </w:r>
      <w:r w:rsidR="0021276C">
        <w:t xml:space="preserve"> И.И.</w:t>
      </w:r>
      <w:r w:rsidRPr="00330AA1">
        <w:t>:</w:t>
      </w:r>
    </w:p>
    <w:p w14:paraId="3B6C08E1" w14:textId="2DBB452D" w:rsidR="0021276C" w:rsidRPr="00330AA1" w:rsidRDefault="0021276C" w:rsidP="0021276C">
      <w:r>
        <w:t>Необходимо</w:t>
      </w:r>
      <w:r w:rsidRPr="00330AA1">
        <w:t xml:space="preserve"> сделать презентацию нового Знака (</w:t>
      </w:r>
      <w:r>
        <w:t>фирменного блока</w:t>
      </w:r>
      <w:r w:rsidRPr="00330AA1">
        <w:t xml:space="preserve"> </w:t>
      </w:r>
      <w:r>
        <w:t>С</w:t>
      </w:r>
      <w:r w:rsidRPr="00330AA1">
        <w:t>оюза) на Правлении 19 февраля</w:t>
      </w:r>
      <w:r>
        <w:t xml:space="preserve"> 2018 года</w:t>
      </w:r>
      <w:r w:rsidRPr="00330AA1">
        <w:t>.</w:t>
      </w:r>
    </w:p>
    <w:p w14:paraId="63E74C6E" w14:textId="77777777" w:rsidR="0021276C" w:rsidRPr="00330AA1" w:rsidRDefault="0021276C"/>
    <w:p w14:paraId="44EB625B" w14:textId="33F89B0F" w:rsidR="00A67AE4" w:rsidRPr="00330AA1" w:rsidRDefault="0021276C">
      <w:r>
        <w:t xml:space="preserve">– </w:t>
      </w:r>
      <w:r w:rsidR="00A67AE4" w:rsidRPr="00330AA1">
        <w:t>В общем и целом наша повестка дня  исчерпана.</w:t>
      </w:r>
    </w:p>
    <w:p w14:paraId="1529286F" w14:textId="77777777" w:rsidR="00A67AE4" w:rsidRPr="00330AA1" w:rsidRDefault="00813E53">
      <w:r w:rsidRPr="00330AA1">
        <w:t>Всем</w:t>
      </w:r>
      <w:r w:rsidR="00A67AE4" w:rsidRPr="00330AA1">
        <w:t xml:space="preserve"> спасибо за активное участие.</w:t>
      </w:r>
    </w:p>
    <w:p w14:paraId="6700E8F6" w14:textId="77777777" w:rsidR="00813E53" w:rsidRPr="00330AA1" w:rsidRDefault="00813E53"/>
    <w:p w14:paraId="28F61FE0" w14:textId="602961FA" w:rsidR="00813E53" w:rsidRPr="00330AA1" w:rsidRDefault="00813E53">
      <w:r w:rsidRPr="00330AA1">
        <w:t xml:space="preserve">Председатель секции </w:t>
      </w:r>
      <w:r w:rsidR="00E678E0" w:rsidRPr="00330AA1">
        <w:t xml:space="preserve">графики:  </w:t>
      </w:r>
      <w:r w:rsidRPr="00330AA1">
        <w:t xml:space="preserve">                        /Куликов.И.</w:t>
      </w:r>
      <w:r w:rsidR="00673C10">
        <w:t>И.</w:t>
      </w:r>
      <w:r w:rsidRPr="00330AA1">
        <w:t>/</w:t>
      </w:r>
    </w:p>
    <w:p w14:paraId="0531AD8B" w14:textId="2EA0941B" w:rsidR="00813E53" w:rsidRPr="00330AA1" w:rsidRDefault="00813E53">
      <w:r w:rsidRPr="00330AA1">
        <w:t>Секретарь:                                                                 /Тжаска. Н.</w:t>
      </w:r>
      <w:r w:rsidR="00673C10">
        <w:t>А.</w:t>
      </w:r>
      <w:r w:rsidRPr="00330AA1">
        <w:t>/</w:t>
      </w:r>
    </w:p>
    <w:p w14:paraId="5DDB66D1" w14:textId="77777777" w:rsidR="00A67AE4" w:rsidRPr="00330AA1" w:rsidRDefault="00A67AE4"/>
    <w:p w14:paraId="4504380B" w14:textId="77777777" w:rsidR="00A67AE4" w:rsidRPr="00330AA1" w:rsidRDefault="00A67AE4">
      <w:r w:rsidRPr="00330AA1">
        <w:t xml:space="preserve">   </w:t>
      </w:r>
    </w:p>
    <w:p w14:paraId="4DE6C8D9" w14:textId="77777777" w:rsidR="00A67AE4" w:rsidRPr="00330AA1" w:rsidRDefault="00A67AE4"/>
    <w:p w14:paraId="29B41848" w14:textId="77777777" w:rsidR="005610BA" w:rsidRPr="00330AA1" w:rsidRDefault="005610BA">
      <w:r w:rsidRPr="00330AA1">
        <w:t xml:space="preserve"> </w:t>
      </w:r>
    </w:p>
    <w:p w14:paraId="7D1447C3" w14:textId="77777777" w:rsidR="005260D9" w:rsidRPr="00330AA1" w:rsidRDefault="005260D9"/>
    <w:p w14:paraId="0E11FA3B" w14:textId="77777777" w:rsidR="000B00DF" w:rsidRPr="00330AA1" w:rsidRDefault="000B00DF"/>
    <w:p w14:paraId="62B95C9C" w14:textId="77777777" w:rsidR="00267C14" w:rsidRPr="00330AA1" w:rsidRDefault="000B00DF">
      <w:r w:rsidRPr="00330AA1">
        <w:t xml:space="preserve">  </w:t>
      </w:r>
    </w:p>
    <w:p w14:paraId="7C22A8D5" w14:textId="77777777" w:rsidR="00267C14" w:rsidRPr="00330AA1" w:rsidRDefault="00267C14"/>
    <w:p w14:paraId="58B3DD40" w14:textId="77777777" w:rsidR="00D0498D" w:rsidRPr="00330AA1" w:rsidRDefault="00D0498D">
      <w:r w:rsidRPr="00330AA1">
        <w:t xml:space="preserve"> </w:t>
      </w:r>
    </w:p>
    <w:p w14:paraId="073BD36B" w14:textId="77777777" w:rsidR="00D0498D" w:rsidRPr="00330AA1" w:rsidRDefault="00D0498D">
      <w:r w:rsidRPr="00330AA1">
        <w:t xml:space="preserve"> </w:t>
      </w:r>
    </w:p>
    <w:sectPr w:rsidR="00D0498D" w:rsidRPr="0033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0"/>
    <w:rsid w:val="000B00DF"/>
    <w:rsid w:val="001941F2"/>
    <w:rsid w:val="001B054E"/>
    <w:rsid w:val="0021276C"/>
    <w:rsid w:val="002305D6"/>
    <w:rsid w:val="002341C0"/>
    <w:rsid w:val="00267C14"/>
    <w:rsid w:val="00330AA1"/>
    <w:rsid w:val="00335E2D"/>
    <w:rsid w:val="005260D9"/>
    <w:rsid w:val="005610BA"/>
    <w:rsid w:val="005F3A84"/>
    <w:rsid w:val="00673C10"/>
    <w:rsid w:val="006D2FD9"/>
    <w:rsid w:val="0073629E"/>
    <w:rsid w:val="00773D78"/>
    <w:rsid w:val="00813E53"/>
    <w:rsid w:val="0099340E"/>
    <w:rsid w:val="00A67AE4"/>
    <w:rsid w:val="00B309D1"/>
    <w:rsid w:val="00C02362"/>
    <w:rsid w:val="00C50504"/>
    <w:rsid w:val="00CC4844"/>
    <w:rsid w:val="00D0498D"/>
    <w:rsid w:val="00E50231"/>
    <w:rsid w:val="00E678E0"/>
    <w:rsid w:val="00E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81C"/>
  <w15:docId w15:val="{E2656045-8E98-432B-B471-0AA9D48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852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9</cp:revision>
  <dcterms:created xsi:type="dcterms:W3CDTF">2018-02-09T10:00:00Z</dcterms:created>
  <dcterms:modified xsi:type="dcterms:W3CDTF">2018-02-12T17:26:00Z</dcterms:modified>
</cp:coreProperties>
</file>