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4" w:rsidRDefault="00585019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«Арт-дизайн»</w:t>
      </w:r>
      <w:r w:rsidR="004E1628" w:rsidRPr="0070099A">
        <w:rPr>
          <w:b/>
          <w:color w:val="C00000"/>
          <w:sz w:val="28"/>
          <w:szCs w:val="28"/>
        </w:rPr>
        <w:br/>
      </w:r>
      <w:r w:rsidR="001A7604">
        <w:rPr>
          <w:sz w:val="28"/>
          <w:szCs w:val="28"/>
        </w:rPr>
        <w:br/>
      </w:r>
      <w:r w:rsidRPr="001A7604">
        <w:rPr>
          <w:sz w:val="24"/>
          <w:szCs w:val="24"/>
        </w:rPr>
        <w:t xml:space="preserve">ОТРО </w:t>
      </w:r>
      <w:r w:rsidR="009B1F57" w:rsidRPr="001A7604">
        <w:rPr>
          <w:sz w:val="24"/>
          <w:szCs w:val="24"/>
        </w:rPr>
        <w:t>Санкт-Петербургский Союз дизайнеров</w:t>
      </w:r>
      <w:r w:rsidR="009B1F57" w:rsidRPr="001A7604">
        <w:rPr>
          <w:sz w:val="24"/>
          <w:szCs w:val="24"/>
        </w:rPr>
        <w:br/>
      </w:r>
      <w:r w:rsidR="0070099A" w:rsidRPr="001A7604">
        <w:rPr>
          <w:sz w:val="24"/>
          <w:szCs w:val="24"/>
        </w:rPr>
        <w:t xml:space="preserve">дата: </w:t>
      </w:r>
      <w:r w:rsidR="00250589" w:rsidRPr="001A7604">
        <w:rPr>
          <w:sz w:val="24"/>
          <w:szCs w:val="24"/>
        </w:rPr>
        <w:t xml:space="preserve">10 октября </w:t>
      </w:r>
      <w:r w:rsidR="00BA2D8C" w:rsidRPr="001A7604">
        <w:rPr>
          <w:sz w:val="24"/>
          <w:szCs w:val="24"/>
        </w:rPr>
        <w:t>2018</w:t>
      </w:r>
      <w:r w:rsidR="009B1F57" w:rsidRPr="001A7604">
        <w:rPr>
          <w:sz w:val="24"/>
          <w:szCs w:val="24"/>
        </w:rPr>
        <w:t xml:space="preserve"> года</w:t>
      </w:r>
      <w:r w:rsidR="009B1F57" w:rsidRPr="001A7604">
        <w:rPr>
          <w:sz w:val="24"/>
          <w:szCs w:val="24"/>
        </w:rPr>
        <w:br/>
      </w:r>
      <w:r w:rsidR="00763E04" w:rsidRPr="001A7604">
        <w:rPr>
          <w:sz w:val="24"/>
          <w:szCs w:val="24"/>
        </w:rPr>
        <w:t xml:space="preserve">место: </w:t>
      </w:r>
      <w:proofErr w:type="spellStart"/>
      <w:r w:rsidR="00763E04" w:rsidRPr="001A7604">
        <w:rPr>
          <w:sz w:val="24"/>
          <w:szCs w:val="24"/>
        </w:rPr>
        <w:t>К</w:t>
      </w:r>
      <w:r w:rsidR="0070099A" w:rsidRPr="001A7604">
        <w:rPr>
          <w:sz w:val="24"/>
          <w:szCs w:val="24"/>
        </w:rPr>
        <w:t>реативное</w:t>
      </w:r>
      <w:proofErr w:type="spellEnd"/>
      <w:r w:rsidR="0070099A" w:rsidRPr="001A7604">
        <w:rPr>
          <w:sz w:val="24"/>
          <w:szCs w:val="24"/>
        </w:rPr>
        <w:t xml:space="preserve"> пространство «Мойка-8»</w:t>
      </w:r>
    </w:p>
    <w:p w:rsidR="00FB5D5E" w:rsidRPr="006A41EC" w:rsidRDefault="00FB5D5E" w:rsidP="00FB5D5E">
      <w:pPr>
        <w:rPr>
          <w:rFonts w:cstheme="minorHAnsi"/>
        </w:rPr>
      </w:pPr>
      <w:r w:rsidRPr="006A41EC">
        <w:rPr>
          <w:b/>
        </w:rPr>
        <w:br/>
        <w:t>Присутствовали:</w:t>
      </w:r>
    </w:p>
    <w:p w:rsidR="00FB5D5E" w:rsidRPr="006A41EC" w:rsidRDefault="00250589" w:rsidP="00250589">
      <w:r>
        <w:t xml:space="preserve">1. </w:t>
      </w:r>
      <w:r w:rsidR="00FB5D5E" w:rsidRPr="006A41EC">
        <w:t>Ирина Боброва — председатель секции</w:t>
      </w:r>
      <w:r w:rsidR="00FB5D5E" w:rsidRPr="006A41EC">
        <w:br/>
      </w:r>
      <w:r>
        <w:t xml:space="preserve">2. </w:t>
      </w:r>
      <w:proofErr w:type="spellStart"/>
      <w:r w:rsidR="00FB5D5E" w:rsidRPr="006A41EC">
        <w:t>Боремир</w:t>
      </w:r>
      <w:proofErr w:type="spellEnd"/>
      <w:r w:rsidR="00FB5D5E" w:rsidRPr="006A41EC">
        <w:t xml:space="preserve"> </w:t>
      </w:r>
      <w:proofErr w:type="spellStart"/>
      <w:r w:rsidR="00FB5D5E" w:rsidRPr="006A41EC">
        <w:t>Бахарев</w:t>
      </w:r>
      <w:proofErr w:type="spellEnd"/>
      <w:r w:rsidR="00FB5D5E" w:rsidRPr="006A41EC">
        <w:t xml:space="preserve"> — чл. бюро секции</w:t>
      </w:r>
      <w:r w:rsidR="00FB5D5E" w:rsidRPr="006A41EC">
        <w:br/>
      </w:r>
      <w:r>
        <w:t xml:space="preserve">3. </w:t>
      </w:r>
      <w:r w:rsidR="00FB5D5E" w:rsidRPr="006A41EC">
        <w:t>Татьяна Минаева — чл. бюро секции</w:t>
      </w:r>
      <w:r w:rsidR="00FB5D5E" w:rsidRPr="006A41EC">
        <w:br/>
      </w:r>
      <w:r>
        <w:t xml:space="preserve">4. </w:t>
      </w:r>
      <w:r w:rsidR="00FB5D5E" w:rsidRPr="006A41EC">
        <w:t>Ксения Векшина — чл. бюро секции</w:t>
      </w:r>
      <w:r w:rsidR="00FB5D5E" w:rsidRPr="006A41EC">
        <w:br/>
      </w:r>
      <w:r>
        <w:t xml:space="preserve">5. Валерия Лошак </w:t>
      </w:r>
      <w:r w:rsidRPr="006A41EC">
        <w:t>— чл. бюро секции</w:t>
      </w:r>
      <w:r w:rsidR="009548B9">
        <w:br/>
      </w:r>
      <w:r>
        <w:t xml:space="preserve">6. Наталия Цветкова </w:t>
      </w:r>
      <w:r w:rsidRPr="006A41EC">
        <w:t>— чл. бюро секции</w:t>
      </w:r>
      <w:r>
        <w:br/>
        <w:t xml:space="preserve">7. Полина Слуцкая </w:t>
      </w:r>
      <w:r w:rsidRPr="006A41EC">
        <w:t>— чл. бюро секции</w:t>
      </w:r>
      <w:r>
        <w:br/>
        <w:t xml:space="preserve">8. </w:t>
      </w:r>
      <w:r w:rsidR="00FB5D5E" w:rsidRPr="006A41EC">
        <w:t xml:space="preserve">Александра </w:t>
      </w:r>
      <w:proofErr w:type="spellStart"/>
      <w:r w:rsidR="00FB5D5E" w:rsidRPr="006A41EC">
        <w:t>Траубе</w:t>
      </w:r>
      <w:proofErr w:type="spellEnd"/>
      <w:r w:rsidR="00FB5D5E" w:rsidRPr="006A41EC">
        <w:t xml:space="preserve"> — чл. бюро, секретарь секции</w:t>
      </w:r>
    </w:p>
    <w:p w:rsidR="00FB5D5E" w:rsidRPr="001A7604" w:rsidRDefault="00FB5D5E" w:rsidP="00FB5D5E">
      <w:pPr>
        <w:rPr>
          <w:b/>
        </w:rPr>
      </w:pPr>
      <w:r w:rsidRPr="006A41EC">
        <w:br/>
      </w:r>
      <w:r w:rsidRPr="00250589">
        <w:rPr>
          <w:b/>
        </w:rPr>
        <w:t>Повестка дня:</w:t>
      </w:r>
      <w:r w:rsidR="001A7604">
        <w:rPr>
          <w:b/>
        </w:rPr>
        <w:br/>
      </w:r>
      <w:r w:rsidR="001A7604">
        <w:rPr>
          <w:b/>
        </w:rPr>
        <w:br/>
      </w:r>
      <w:r w:rsidR="00250589">
        <w:t>Выборы экспертной комиссии секции. Выборы председателя и секретаря экспертной комиссии.</w:t>
      </w:r>
      <w:r w:rsidRPr="006A41EC">
        <w:br/>
      </w:r>
      <w:r w:rsidR="00250589">
        <w:br/>
      </w:r>
      <w:r w:rsidRPr="006A41EC">
        <w:rPr>
          <w:b/>
        </w:rPr>
        <w:t>Обсуждение:</w:t>
      </w:r>
      <w:r w:rsidR="00250589">
        <w:rPr>
          <w:b/>
        </w:rPr>
        <w:t xml:space="preserve"> </w:t>
      </w:r>
      <w:r w:rsidR="00250589">
        <w:rPr>
          <w:b/>
        </w:rPr>
        <w:br/>
      </w:r>
      <w:r w:rsidR="001A7604">
        <w:br/>
      </w:r>
      <w:r w:rsidR="00250589" w:rsidRPr="00250589">
        <w:t>После обсуждения, решили выбрать комиссию из 5 (пяти) человек.</w:t>
      </w:r>
    </w:p>
    <w:p w:rsidR="00250589" w:rsidRPr="006A41EC" w:rsidRDefault="00FB5D5E" w:rsidP="00250589">
      <w:r w:rsidRPr="006A41EC">
        <w:t xml:space="preserve"> </w:t>
      </w:r>
      <w:r w:rsidR="001A7604">
        <w:br/>
      </w:r>
      <w:r w:rsidRPr="006A41EC">
        <w:rPr>
          <w:b/>
        </w:rPr>
        <w:t>Решение:</w:t>
      </w:r>
      <w:r w:rsidR="00250589">
        <w:rPr>
          <w:b/>
        </w:rPr>
        <w:br/>
      </w:r>
      <w:r w:rsidR="00250589" w:rsidRPr="001A7604">
        <w:br/>
        <w:t>Утвердить экспертную комиссию</w:t>
      </w:r>
      <w:r w:rsidR="001A7604" w:rsidRPr="001A7604">
        <w:t xml:space="preserve"> секции</w:t>
      </w:r>
      <w:r w:rsidR="00250589" w:rsidRPr="001A7604">
        <w:t xml:space="preserve"> в составе:</w:t>
      </w:r>
      <w:r w:rsidR="00250589" w:rsidRPr="00250589">
        <w:rPr>
          <w:b/>
        </w:rPr>
        <w:br/>
      </w:r>
      <w:r w:rsidR="00250589">
        <w:t xml:space="preserve">1. </w:t>
      </w:r>
      <w:proofErr w:type="spellStart"/>
      <w:r w:rsidR="00250589" w:rsidRPr="006A41EC">
        <w:t>Боремир</w:t>
      </w:r>
      <w:proofErr w:type="spellEnd"/>
      <w:r w:rsidR="00250589" w:rsidRPr="006A41EC">
        <w:t xml:space="preserve"> </w:t>
      </w:r>
      <w:proofErr w:type="spellStart"/>
      <w:r w:rsidR="00250589" w:rsidRPr="006A41EC">
        <w:t>Бахарев</w:t>
      </w:r>
      <w:proofErr w:type="spellEnd"/>
      <w:r w:rsidR="00250589" w:rsidRPr="006A41EC">
        <w:t xml:space="preserve"> —</w:t>
      </w:r>
      <w:r w:rsidR="00250589" w:rsidRPr="00250589">
        <w:t xml:space="preserve"> </w:t>
      </w:r>
      <w:r w:rsidR="00250589">
        <w:t xml:space="preserve">председатель </w:t>
      </w:r>
      <w:r w:rsidR="001A7604">
        <w:t>экспертной комиссии секции</w:t>
      </w:r>
      <w:r w:rsidR="001A7604">
        <w:br/>
      </w:r>
      <w:r w:rsidR="00250589">
        <w:t xml:space="preserve">2. </w:t>
      </w:r>
      <w:r w:rsidR="00250589" w:rsidRPr="006A41EC">
        <w:t xml:space="preserve">Александра </w:t>
      </w:r>
      <w:proofErr w:type="spellStart"/>
      <w:r w:rsidR="00250589" w:rsidRPr="006A41EC">
        <w:t>Траубе</w:t>
      </w:r>
      <w:proofErr w:type="spellEnd"/>
      <w:r w:rsidR="00250589" w:rsidRPr="006A41EC">
        <w:t xml:space="preserve"> —</w:t>
      </w:r>
      <w:r w:rsidR="00250589">
        <w:t xml:space="preserve"> </w:t>
      </w:r>
      <w:r w:rsidR="00250589" w:rsidRPr="006A41EC">
        <w:t xml:space="preserve">секретарь </w:t>
      </w:r>
      <w:r w:rsidR="00250589">
        <w:t>экспертной комиссии секции</w:t>
      </w:r>
      <w:r w:rsidR="00250589">
        <w:br/>
        <w:t xml:space="preserve">3. </w:t>
      </w:r>
      <w:r w:rsidR="00250589" w:rsidRPr="006A41EC">
        <w:t xml:space="preserve">Ирина Боброва </w:t>
      </w:r>
      <w:r w:rsidR="00250589" w:rsidRPr="006A41EC">
        <w:br/>
      </w:r>
      <w:r w:rsidR="001A7604">
        <w:t>4</w:t>
      </w:r>
      <w:r w:rsidR="00250589">
        <w:t xml:space="preserve">. </w:t>
      </w:r>
      <w:r w:rsidR="00250589" w:rsidRPr="006A41EC">
        <w:t xml:space="preserve">Татьяна Минаева </w:t>
      </w:r>
      <w:r w:rsidR="00250589" w:rsidRPr="006A41EC">
        <w:br/>
      </w:r>
      <w:r w:rsidR="001A7604">
        <w:t>5</w:t>
      </w:r>
      <w:r w:rsidR="00250589">
        <w:t xml:space="preserve">. Наталия Цветкова </w:t>
      </w:r>
      <w:r w:rsidR="00250589">
        <w:br/>
      </w:r>
    </w:p>
    <w:p w:rsidR="00FB5D5E" w:rsidRPr="006A41EC" w:rsidRDefault="00250589" w:rsidP="00FB5D5E">
      <w:r w:rsidRPr="00250589">
        <w:rPr>
          <w:b/>
        </w:rPr>
        <w:br/>
      </w:r>
      <w:r>
        <w:rPr>
          <w:b/>
        </w:rPr>
        <w:br/>
      </w:r>
      <w:r w:rsidR="00FB5D5E" w:rsidRPr="006A41EC">
        <w:rPr>
          <w:rFonts w:cstheme="minorHAnsi"/>
        </w:rPr>
        <w:t>Про</w:t>
      </w:r>
      <w:r w:rsidR="00FB5D5E" w:rsidRPr="006A41EC">
        <w:t xml:space="preserve">токол вела секретарь секции Александра </w:t>
      </w:r>
      <w:proofErr w:type="spellStart"/>
      <w:r w:rsidR="00FB5D5E" w:rsidRPr="006A41EC">
        <w:t>Траубе</w:t>
      </w:r>
      <w:proofErr w:type="spellEnd"/>
      <w:r w:rsidR="00FB5D5E" w:rsidRPr="006A41EC">
        <w:t>.</w:t>
      </w:r>
    </w:p>
    <w:p w:rsidR="00797DB0" w:rsidRPr="0070099A" w:rsidRDefault="00797DB0" w:rsidP="00FB5D5E">
      <w:pPr>
        <w:rPr>
          <w:sz w:val="24"/>
          <w:szCs w:val="24"/>
        </w:rPr>
      </w:pPr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177"/>
    <w:multiLevelType w:val="hybridMultilevel"/>
    <w:tmpl w:val="F63033CE"/>
    <w:lvl w:ilvl="0" w:tplc="2242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398"/>
    <w:multiLevelType w:val="hybridMultilevel"/>
    <w:tmpl w:val="BCBE4720"/>
    <w:lvl w:ilvl="0" w:tplc="646C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039"/>
    <w:multiLevelType w:val="hybridMultilevel"/>
    <w:tmpl w:val="26CA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85019"/>
    <w:rsid w:val="0008222A"/>
    <w:rsid w:val="00134171"/>
    <w:rsid w:val="001A12C2"/>
    <w:rsid w:val="001A7604"/>
    <w:rsid w:val="001D6825"/>
    <w:rsid w:val="00250589"/>
    <w:rsid w:val="00275BAE"/>
    <w:rsid w:val="00325F1A"/>
    <w:rsid w:val="003E64BB"/>
    <w:rsid w:val="00493A5C"/>
    <w:rsid w:val="004E1628"/>
    <w:rsid w:val="00585019"/>
    <w:rsid w:val="00644A25"/>
    <w:rsid w:val="006A41EC"/>
    <w:rsid w:val="006D1F68"/>
    <w:rsid w:val="006F47DF"/>
    <w:rsid w:val="00700609"/>
    <w:rsid w:val="0070099A"/>
    <w:rsid w:val="0073501A"/>
    <w:rsid w:val="00763E04"/>
    <w:rsid w:val="00797DB0"/>
    <w:rsid w:val="00801109"/>
    <w:rsid w:val="00821660"/>
    <w:rsid w:val="008B1414"/>
    <w:rsid w:val="008E23F1"/>
    <w:rsid w:val="00924A33"/>
    <w:rsid w:val="009548B9"/>
    <w:rsid w:val="0098362B"/>
    <w:rsid w:val="009B1F57"/>
    <w:rsid w:val="00A0171D"/>
    <w:rsid w:val="00A80545"/>
    <w:rsid w:val="00A97E20"/>
    <w:rsid w:val="00AA7844"/>
    <w:rsid w:val="00AE6FC1"/>
    <w:rsid w:val="00B77685"/>
    <w:rsid w:val="00BA2D8C"/>
    <w:rsid w:val="00C26742"/>
    <w:rsid w:val="00D44F2A"/>
    <w:rsid w:val="00D6681F"/>
    <w:rsid w:val="00D670DA"/>
    <w:rsid w:val="00DF46E7"/>
    <w:rsid w:val="00E261A2"/>
    <w:rsid w:val="00E96F46"/>
    <w:rsid w:val="00EA0A52"/>
    <w:rsid w:val="00EC071E"/>
    <w:rsid w:val="00FB5D5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2018-10-12T23:05:00Z</dcterms:created>
  <dcterms:modified xsi:type="dcterms:W3CDTF">2018-10-12T23:05:00Z</dcterms:modified>
</cp:coreProperties>
</file>